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41" w:rsidRPr="00633CD5" w:rsidRDefault="00206B41" w:rsidP="00206B4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32FD1" w:rsidRPr="005A1B39" w:rsidRDefault="00032FD1" w:rsidP="005A1B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B39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357E0D" w:rsidRPr="005A1B39" w:rsidRDefault="00357E0D" w:rsidP="005A1B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B39">
        <w:rPr>
          <w:rFonts w:ascii="Times New Roman" w:hAnsi="Times New Roman" w:cs="Times New Roman"/>
          <w:b/>
          <w:sz w:val="20"/>
          <w:szCs w:val="20"/>
        </w:rPr>
        <w:t>об оценке эффективности деятельности руководителей органов местного самоуправления по итогам 2015 года на основании проведенных опросов населения по критерию «Удовлетворенность населения: уровнем организации теплоснабжения (снабжения населения топливом), водоснабжения (водоотведения), электроснабжения, газоснабжения»</w:t>
      </w:r>
    </w:p>
    <w:p w:rsidR="0023110C" w:rsidRPr="005A1B39" w:rsidRDefault="0023110C" w:rsidP="005A1B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04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7"/>
        <w:gridCol w:w="2561"/>
        <w:gridCol w:w="1989"/>
        <w:gridCol w:w="1422"/>
        <w:gridCol w:w="2001"/>
        <w:gridCol w:w="2564"/>
        <w:gridCol w:w="3983"/>
      </w:tblGrid>
      <w:tr w:rsidR="00E645C2" w:rsidRPr="005A1B39" w:rsidTr="00FD02F0">
        <w:trPr>
          <w:tblCellSpacing w:w="0" w:type="dxa"/>
        </w:trPr>
        <w:tc>
          <w:tcPr>
            <w:tcW w:w="232" w:type="pct"/>
          </w:tcPr>
          <w:p w:rsidR="00AA3B18" w:rsidRPr="005A1B39" w:rsidRDefault="00AA3B18" w:rsidP="005A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A3B18" w:rsidRPr="005A1B39" w:rsidRDefault="00AA3B18" w:rsidP="005A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41" w:type="pct"/>
          </w:tcPr>
          <w:p w:rsidR="00AA3B18" w:rsidRPr="005A1B39" w:rsidRDefault="00AA3B18" w:rsidP="005A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653" w:type="pct"/>
          </w:tcPr>
          <w:p w:rsidR="00AA3B18" w:rsidRPr="005A1B39" w:rsidRDefault="00AA3B18" w:rsidP="005A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</w:rPr>
              <w:t>Ф.И.О. Главы муниципального образования, расположенного на территории Свердловской области</w:t>
            </w:r>
          </w:p>
        </w:tc>
        <w:tc>
          <w:tcPr>
            <w:tcW w:w="467" w:type="pct"/>
          </w:tcPr>
          <w:p w:rsidR="00AA3B18" w:rsidRPr="005A1B39" w:rsidRDefault="00AA3B18" w:rsidP="005A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</w:rPr>
              <w:t>Результат опросов</w:t>
            </w:r>
          </w:p>
        </w:tc>
        <w:tc>
          <w:tcPr>
            <w:tcW w:w="657" w:type="pct"/>
            <w:shd w:val="clear" w:color="auto" w:fill="FFFFFF" w:themeFill="background1"/>
          </w:tcPr>
          <w:p w:rsidR="00AA3B18" w:rsidRPr="005A1B39" w:rsidRDefault="00AA3B18" w:rsidP="005A1B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B1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голосов/ из них количество удовлетворительных оценок</w:t>
            </w:r>
          </w:p>
        </w:tc>
        <w:tc>
          <w:tcPr>
            <w:tcW w:w="842" w:type="pct"/>
            <w:shd w:val="clear" w:color="auto" w:fill="FFFFFF" w:themeFill="background1"/>
          </w:tcPr>
          <w:p w:rsidR="00AA3B18" w:rsidRPr="005A1B39" w:rsidRDefault="00C55582" w:rsidP="005A1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7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деятельности (удовлетворительная или неудовлетворительная)</w:t>
            </w:r>
          </w:p>
        </w:tc>
        <w:tc>
          <w:tcPr>
            <w:tcW w:w="1308" w:type="pct"/>
            <w:shd w:val="clear" w:color="auto" w:fill="FFFFFF" w:themeFill="background1"/>
          </w:tcPr>
          <w:p w:rsidR="00AA3B18" w:rsidRPr="005A1B39" w:rsidRDefault="00AA3B18" w:rsidP="005A1B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 о причинах признания оценки (наличие объективных обстоятельств (перечислить каких), иных препятствий для достижения результата по предусмотренным критериям)</w:t>
            </w:r>
          </w:p>
        </w:tc>
      </w:tr>
    </w:tbl>
    <w:p w:rsidR="00362C80" w:rsidRPr="005A1B39" w:rsidRDefault="00362C80" w:rsidP="005A1B39">
      <w:pPr>
        <w:spacing w:after="0" w:line="240" w:lineRule="auto"/>
        <w:rPr>
          <w:sz w:val="2"/>
          <w:szCs w:val="2"/>
        </w:rPr>
      </w:pPr>
    </w:p>
    <w:tbl>
      <w:tblPr>
        <w:tblW w:w="5221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9"/>
        <w:gridCol w:w="2570"/>
        <w:gridCol w:w="1992"/>
        <w:gridCol w:w="1430"/>
        <w:gridCol w:w="1995"/>
        <w:gridCol w:w="2567"/>
        <w:gridCol w:w="4024"/>
      </w:tblGrid>
      <w:tr w:rsidR="00E645C2" w:rsidRPr="005A1B39" w:rsidTr="00FD02F0">
        <w:trPr>
          <w:tblHeader/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B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2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8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3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0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1" w:type="pct"/>
            <w:shd w:val="clear" w:color="auto" w:fill="FFFFFF" w:themeFill="background1"/>
          </w:tcPr>
          <w:p w:rsidR="00AA3B18" w:rsidRPr="00E51FDB" w:rsidRDefault="000E18DE" w:rsidP="00E6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tooltip="Верхнесалдинский городской округ" w:history="1"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Верхнесалдинский городской округ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Забродин Алексей Николаевич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86,67 %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15/13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41" w:type="pct"/>
            <w:shd w:val="clear" w:color="auto" w:fill="FFFFFF" w:themeFill="background1"/>
          </w:tcPr>
          <w:p w:rsidR="00AA3B18" w:rsidRPr="00E51FDB" w:rsidRDefault="000E18DE" w:rsidP="00E6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tooltip="Горноуральский городской округ" w:history="1"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Горноуральский городской округ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Кулиш Николай Иванович</w:t>
            </w:r>
          </w:p>
        </w:tc>
        <w:tc>
          <w:tcPr>
            <w:tcW w:w="3278" w:type="pct"/>
            <w:gridSpan w:val="4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отсутствуют респонденты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41" w:type="pct"/>
            <w:shd w:val="clear" w:color="auto" w:fill="FFFFFF" w:themeFill="background1"/>
          </w:tcPr>
          <w:p w:rsidR="00AA3B18" w:rsidRPr="00E51FDB" w:rsidRDefault="000E18DE" w:rsidP="00E6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blank" w:tooltip="город Нижний Тагил" w:history="1">
              <w:r w:rsidR="00FD02F0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ород Нижний Тагил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Носов Сергей Константинович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66,67 %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15/10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41" w:type="pct"/>
            <w:shd w:val="clear" w:color="auto" w:fill="FFFFFF" w:themeFill="background1"/>
          </w:tcPr>
          <w:p w:rsidR="00AA3B18" w:rsidRPr="00E51FDB" w:rsidRDefault="000E18DE" w:rsidP="00E6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blank" w:tooltip="городской округ Верхний Тагил" w:history="1">
              <w:r w:rsidR="00FD02F0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ородской округ Верхний Тагил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Калинин Сергей Григорьевич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100,00 %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41" w:type="pct"/>
            <w:shd w:val="clear" w:color="auto" w:fill="FFFFFF" w:themeFill="background1"/>
          </w:tcPr>
          <w:p w:rsidR="00AA3B18" w:rsidRPr="00E51FDB" w:rsidRDefault="000E18DE" w:rsidP="00E6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gtFrame="_blank" w:tooltip="городской округ Верх-Нейвинский" w:history="1">
              <w:r w:rsidR="00FD02F0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ородской округ Верх-Нейвинский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Плохих Елена Сергеевна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44,00%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25/11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rHeight w:val="601"/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41" w:type="pct"/>
            <w:shd w:val="clear" w:color="auto" w:fill="FFFFFF" w:themeFill="background1"/>
          </w:tcPr>
          <w:p w:rsidR="00AA3B18" w:rsidRPr="00E51FDB" w:rsidRDefault="000E18DE" w:rsidP="00E6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_blank" w:tooltip="Городской округ Верхняя Тура" w:history="1"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Городской округ Верхняя Тура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Брезгин Александр Васильевич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80,00 %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10/8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41" w:type="pct"/>
            <w:shd w:val="clear" w:color="auto" w:fill="auto"/>
          </w:tcPr>
          <w:p w:rsidR="00AA3B18" w:rsidRPr="00E51FDB" w:rsidRDefault="000E18DE" w:rsidP="00AA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gtFrame="_blank" w:tooltip="городской округ ЗАТО Свободный" w:history="1">
              <w:r w:rsidR="00FD02F0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ородской округ ЗАТО Свободный</w:t>
              </w:r>
            </w:hyperlink>
          </w:p>
        </w:tc>
        <w:tc>
          <w:tcPr>
            <w:tcW w:w="652" w:type="pct"/>
            <w:shd w:val="clear" w:color="auto" w:fill="auto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Мельников Владимир Вячеславович</w:t>
            </w:r>
          </w:p>
        </w:tc>
        <w:tc>
          <w:tcPr>
            <w:tcW w:w="468" w:type="pct"/>
            <w:shd w:val="clear" w:color="auto" w:fill="auto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87,88 %</w:t>
            </w:r>
          </w:p>
        </w:tc>
        <w:tc>
          <w:tcPr>
            <w:tcW w:w="653" w:type="pct"/>
            <w:shd w:val="clear" w:color="auto" w:fill="auto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264/232</w:t>
            </w:r>
          </w:p>
        </w:tc>
        <w:tc>
          <w:tcPr>
            <w:tcW w:w="840" w:type="pct"/>
            <w:shd w:val="clear" w:color="auto" w:fill="auto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auto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41" w:type="pct"/>
          </w:tcPr>
          <w:p w:rsidR="00AA3B18" w:rsidRPr="00E51FDB" w:rsidRDefault="000E18DE" w:rsidP="00AA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_blank" w:tooltip="городской округ Нижняя Салда" w:history="1">
              <w:r w:rsidR="00FD02F0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ородской округ Нижняя Салда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Матвеева Елена Владимировна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66,67 %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27/18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41" w:type="pct"/>
          </w:tcPr>
          <w:p w:rsidR="00AA3B18" w:rsidRPr="00E51FDB" w:rsidRDefault="000E18DE" w:rsidP="00AA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gtFrame="_blank" w:tooltip="Кировградский городской округ" w:history="1"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Кировградский городской округ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Оськин Александр Александрович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50,00 %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41" w:type="pct"/>
          </w:tcPr>
          <w:p w:rsidR="00AA3B18" w:rsidRPr="00E51FDB" w:rsidRDefault="000E18DE" w:rsidP="00AA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_blank" w:tooltip="Кушвинский городской округ" w:history="1"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Кушвинский городской округ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 xml:space="preserve">Новосёлов Сергей </w:t>
            </w:r>
            <w:r w:rsidRPr="00E51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Дмитриевич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77,78 %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36/28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параметры и качество </w:t>
            </w:r>
            <w:r w:rsidRPr="00E51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841" w:type="pct"/>
          </w:tcPr>
          <w:p w:rsidR="00AA3B18" w:rsidRPr="00E51FDB" w:rsidRDefault="000E18DE" w:rsidP="00AA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gtFrame="_blank" w:tooltip="Невьянский городской округ" w:history="1"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Невьянский городской округ</w:t>
              </w:r>
            </w:hyperlink>
          </w:p>
        </w:tc>
        <w:tc>
          <w:tcPr>
            <w:tcW w:w="652" w:type="pct"/>
          </w:tcPr>
          <w:p w:rsidR="00AA3B18" w:rsidRPr="00E51FDB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Каюмов Евгений Тиморгалиевич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BE5CF4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41" w:type="pct"/>
          </w:tcPr>
          <w:p w:rsidR="00AA3B18" w:rsidRPr="00E51FDB" w:rsidRDefault="000E18DE" w:rsidP="00AA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gtFrame="_blank" w:tooltip="Новоуральский городской округ" w:history="1"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Новоуральский городской округ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Машков Владимир Николаевич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66,67 %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15/10</w:t>
            </w:r>
          </w:p>
        </w:tc>
        <w:tc>
          <w:tcPr>
            <w:tcW w:w="840" w:type="pct"/>
            <w:shd w:val="clear" w:color="auto" w:fill="FFFFFF" w:themeFill="background1"/>
          </w:tcPr>
          <w:p w:rsidR="00E51FDB" w:rsidRPr="00E51FDB" w:rsidRDefault="00E51FDB" w:rsidP="00E51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A3B18" w:rsidRPr="00E51FDB">
              <w:rPr>
                <w:rFonts w:ascii="Times New Roman" w:hAnsi="Times New Roman" w:cs="Times New Roman"/>
                <w:sz w:val="20"/>
                <w:szCs w:val="20"/>
              </w:rPr>
              <w:t>довлетворительная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удовлетворенности </w:t>
            </w: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более чем на 30% в сравнении с уровнем 2014 года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E51FDB" w:rsidP="00E51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2014 году показатель удовлетворенности составлял 100%, отмечено </w:t>
            </w: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показателя удовлетворенности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2015 году </w:t>
            </w: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более чем на 30%</w:t>
            </w:r>
            <w:r w:rsidR="00D97AD5" w:rsidRPr="00D97AD5">
              <w:rPr>
                <w:rFonts w:ascii="Times New Roman" w:hAnsi="Times New Roman" w:cs="Times New Roman"/>
                <w:sz w:val="20"/>
                <w:szCs w:val="20"/>
              </w:rPr>
              <w:t xml:space="preserve"> в сравнении с уровнем </w:t>
            </w:r>
            <w:r w:rsidR="00D97A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7AD5" w:rsidRPr="00D97AD5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</w:tr>
    </w:tbl>
    <w:p w:rsidR="00D97AD5" w:rsidRDefault="00D97AD5" w:rsidP="00966A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7AD5" w:rsidRDefault="00D97AD5" w:rsidP="00966A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6A3B" w:rsidRPr="00966A3B" w:rsidRDefault="00966A3B" w:rsidP="00966A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A3B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966A3B" w:rsidRDefault="00966A3B" w:rsidP="00966A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A3B">
        <w:rPr>
          <w:rFonts w:ascii="Times New Roman" w:hAnsi="Times New Roman" w:cs="Times New Roman"/>
          <w:b/>
          <w:sz w:val="20"/>
          <w:szCs w:val="20"/>
        </w:rPr>
        <w:t>об оценке эффективности деятельности руководителей обслуживающих организаций по итогам 2015 года на основании проведенных опросов населения по критерию «Удовлетворенность населения: уровнем организации теплоснабжения (снабжения населения топливом), водоснабжения (водоотведения), электроснабжения, газоснабжения»</w:t>
      </w:r>
    </w:p>
    <w:p w:rsidR="00E645C2" w:rsidRPr="00966A3B" w:rsidRDefault="00E645C2" w:rsidP="00966A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07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2"/>
        <w:gridCol w:w="2419"/>
        <w:gridCol w:w="1841"/>
        <w:gridCol w:w="1639"/>
        <w:gridCol w:w="1240"/>
        <w:gridCol w:w="2023"/>
        <w:gridCol w:w="2112"/>
        <w:gridCol w:w="3270"/>
      </w:tblGrid>
      <w:tr w:rsidR="00E20411" w:rsidRPr="00966A3B" w:rsidTr="00B52652">
        <w:trPr>
          <w:tblCellSpacing w:w="0" w:type="dxa"/>
        </w:trPr>
        <w:tc>
          <w:tcPr>
            <w:tcW w:w="227" w:type="pct"/>
          </w:tcPr>
          <w:p w:rsidR="00E20411" w:rsidRPr="00966A3B" w:rsidRDefault="00E20411" w:rsidP="0096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20411" w:rsidRPr="00966A3B" w:rsidRDefault="00E20411" w:rsidP="0096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94" w:type="pct"/>
          </w:tcPr>
          <w:p w:rsidR="00E20411" w:rsidRPr="00966A3B" w:rsidRDefault="00E20411" w:rsidP="0096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966A3B">
              <w:rPr>
                <w:rFonts w:ascii="Times New Roman" w:hAnsi="Times New Roman" w:cs="Times New Roman"/>
                <w:sz w:val="20"/>
                <w:szCs w:val="20"/>
              </w:rPr>
              <w:br/>
              <w:t>обслуживающей организации</w:t>
            </w:r>
          </w:p>
        </w:tc>
        <w:tc>
          <w:tcPr>
            <w:tcW w:w="604" w:type="pct"/>
          </w:tcPr>
          <w:p w:rsidR="00E20411" w:rsidRPr="00966A3B" w:rsidRDefault="00E20411" w:rsidP="0096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538" w:type="pct"/>
          </w:tcPr>
          <w:p w:rsidR="00E20411" w:rsidRPr="00966A3B" w:rsidRDefault="00E20411" w:rsidP="0096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Ф.И.О. руководителя обслуживающей организации</w:t>
            </w:r>
          </w:p>
        </w:tc>
        <w:tc>
          <w:tcPr>
            <w:tcW w:w="407" w:type="pct"/>
          </w:tcPr>
          <w:p w:rsidR="00E20411" w:rsidRPr="00966A3B" w:rsidRDefault="00E20411" w:rsidP="00966A3B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Результат опросов</w:t>
            </w:r>
          </w:p>
          <w:p w:rsidR="00E20411" w:rsidRPr="00966A3B" w:rsidRDefault="00E20411" w:rsidP="00966A3B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:rsidR="00E20411" w:rsidRPr="00966A3B" w:rsidRDefault="00E20411" w:rsidP="00966A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1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голосов/ из них количество удовлетворительных оценок</w:t>
            </w:r>
          </w:p>
        </w:tc>
        <w:tc>
          <w:tcPr>
            <w:tcW w:w="693" w:type="pct"/>
            <w:shd w:val="clear" w:color="auto" w:fill="FFFFFF" w:themeFill="background1"/>
          </w:tcPr>
          <w:p w:rsidR="00E20411" w:rsidRPr="00966A3B" w:rsidRDefault="00C55582" w:rsidP="00966A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8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деятельности (удовлетворительная или неудовлетворительная)</w:t>
            </w:r>
          </w:p>
        </w:tc>
        <w:tc>
          <w:tcPr>
            <w:tcW w:w="1073" w:type="pct"/>
            <w:shd w:val="clear" w:color="auto" w:fill="FFFFFF" w:themeFill="background1"/>
          </w:tcPr>
          <w:p w:rsidR="00E20411" w:rsidRPr="00966A3B" w:rsidRDefault="00E20411" w:rsidP="00966A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 о причинах признания оценки (наличие объективных обстоятельств (перечислить каких), иных препятствий для достижения результата по предусмотренным критериям)</w:t>
            </w:r>
          </w:p>
        </w:tc>
      </w:tr>
      <w:tr w:rsidR="00E20411" w:rsidRPr="00966A3B" w:rsidTr="00B52652">
        <w:trPr>
          <w:tblHeader/>
          <w:tblCellSpacing w:w="0" w:type="dxa"/>
        </w:trPr>
        <w:tc>
          <w:tcPr>
            <w:tcW w:w="227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6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A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3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73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326172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20411" w:rsidRPr="00966A3B" w:rsidTr="00B52652">
        <w:trPr>
          <w:tblCellSpacing w:w="0" w:type="dxa"/>
        </w:trPr>
        <w:tc>
          <w:tcPr>
            <w:tcW w:w="227" w:type="pct"/>
            <w:tcBorders>
              <w:top w:val="single" w:sz="6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4" w:type="pct"/>
            <w:tcBorders>
              <w:top w:val="single" w:sz="6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«Облкоммунэнерго»</w:t>
            </w:r>
          </w:p>
        </w:tc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</w:tcPr>
          <w:p w:rsidR="00E20411" w:rsidRPr="00966A3B" w:rsidRDefault="000E18DE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tooltip="городской округ Верх-Нейвинский" w:history="1">
              <w:r w:rsidR="00E20411" w:rsidRPr="00966A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городской округ Верх-Нейвинский</w:t>
              </w:r>
            </w:hyperlink>
          </w:p>
        </w:tc>
        <w:tc>
          <w:tcPr>
            <w:tcW w:w="538" w:type="pct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Буданов Дмитрий Владимирович</w:t>
            </w:r>
          </w:p>
        </w:tc>
        <w:tc>
          <w:tcPr>
            <w:tcW w:w="407" w:type="pct"/>
            <w:shd w:val="clear" w:color="auto" w:fill="auto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40,00%</w:t>
            </w:r>
          </w:p>
        </w:tc>
        <w:tc>
          <w:tcPr>
            <w:tcW w:w="664" w:type="pct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10/4</w:t>
            </w:r>
          </w:p>
        </w:tc>
        <w:tc>
          <w:tcPr>
            <w:tcW w:w="693" w:type="pct"/>
            <w:shd w:val="clear" w:color="auto" w:fill="FFFFFF" w:themeFill="background1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073" w:type="pct"/>
            <w:shd w:val="clear" w:color="auto" w:fill="FFFFFF" w:themeFill="background1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20411" w:rsidRPr="00966A3B" w:rsidTr="00C55582">
        <w:trPr>
          <w:tblCellSpacing w:w="0" w:type="dxa"/>
        </w:trPr>
        <w:tc>
          <w:tcPr>
            <w:tcW w:w="227" w:type="pct"/>
            <w:tcBorders>
              <w:top w:val="single" w:sz="6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4" w:type="pct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Государственное унитарное предприятие Свердловской области «Газовые сети»</w:t>
            </w:r>
          </w:p>
        </w:tc>
        <w:tc>
          <w:tcPr>
            <w:tcW w:w="604" w:type="pct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городской округ Верх-Нейвинский</w:t>
            </w:r>
          </w:p>
        </w:tc>
        <w:tc>
          <w:tcPr>
            <w:tcW w:w="538" w:type="pct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Шубинский Алексей Сергеевич</w:t>
            </w:r>
          </w:p>
        </w:tc>
        <w:tc>
          <w:tcPr>
            <w:tcW w:w="407" w:type="pct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75,00%</w:t>
            </w:r>
          </w:p>
        </w:tc>
        <w:tc>
          <w:tcPr>
            <w:tcW w:w="664" w:type="pct"/>
            <w:shd w:val="clear" w:color="auto" w:fill="FFFFFF" w:themeFill="background1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</w:t>
            </w:r>
          </w:p>
        </w:tc>
        <w:tc>
          <w:tcPr>
            <w:tcW w:w="693" w:type="pct"/>
            <w:shd w:val="clear" w:color="auto" w:fill="FFFFFF" w:themeFill="background1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073" w:type="pct"/>
            <w:shd w:val="clear" w:color="auto" w:fill="FFFFFF" w:themeFill="background1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</w:tbl>
    <w:p w:rsidR="00966A3B" w:rsidRPr="00BE5CF4" w:rsidRDefault="00966A3B" w:rsidP="00D97AD5">
      <w:pPr>
        <w:rPr>
          <w:rFonts w:ascii="Times New Roman" w:hAnsi="Times New Roman" w:cs="Times New Roman"/>
        </w:rPr>
      </w:pPr>
    </w:p>
    <w:sectPr w:rsidR="00966A3B" w:rsidRPr="00BE5CF4" w:rsidSect="00D97AD5">
      <w:headerReference w:type="default" r:id="rId21"/>
      <w:footnotePr>
        <w:numRestart w:val="eachPage"/>
      </w:footnotePr>
      <w:pgSz w:w="16838" w:h="11906" w:orient="landscape"/>
      <w:pgMar w:top="113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BE4" w:rsidRDefault="004A4BE4" w:rsidP="006B5100">
      <w:pPr>
        <w:spacing w:after="0" w:line="240" w:lineRule="auto"/>
      </w:pPr>
      <w:r>
        <w:separator/>
      </w:r>
    </w:p>
  </w:endnote>
  <w:endnote w:type="continuationSeparator" w:id="1">
    <w:p w:rsidR="004A4BE4" w:rsidRDefault="004A4BE4" w:rsidP="006B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BE4" w:rsidRDefault="004A4BE4" w:rsidP="006B5100">
      <w:pPr>
        <w:spacing w:after="0" w:line="240" w:lineRule="auto"/>
      </w:pPr>
      <w:r>
        <w:separator/>
      </w:r>
    </w:p>
  </w:footnote>
  <w:footnote w:type="continuationSeparator" w:id="1">
    <w:p w:rsidR="004A4BE4" w:rsidRDefault="004A4BE4" w:rsidP="006B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1211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68B6" w:rsidRPr="00476201" w:rsidRDefault="000E18D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62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68B6" w:rsidRPr="004762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62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23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62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68B6" w:rsidRDefault="001B68B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8C8"/>
    <w:multiLevelType w:val="hybridMultilevel"/>
    <w:tmpl w:val="B6BA7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618"/>
    <w:multiLevelType w:val="hybridMultilevel"/>
    <w:tmpl w:val="DE8E8CB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1CD66D1A"/>
    <w:multiLevelType w:val="hybridMultilevel"/>
    <w:tmpl w:val="80FC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F4EA6"/>
    <w:multiLevelType w:val="hybridMultilevel"/>
    <w:tmpl w:val="1370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C5347"/>
    <w:multiLevelType w:val="hybridMultilevel"/>
    <w:tmpl w:val="1324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37EBA"/>
    <w:multiLevelType w:val="hybridMultilevel"/>
    <w:tmpl w:val="08E4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751F4"/>
    <w:multiLevelType w:val="hybridMultilevel"/>
    <w:tmpl w:val="653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F2185"/>
    <w:multiLevelType w:val="hybridMultilevel"/>
    <w:tmpl w:val="4D06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F65CE"/>
    <w:multiLevelType w:val="hybridMultilevel"/>
    <w:tmpl w:val="ACF8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56F73"/>
    <w:multiLevelType w:val="hybridMultilevel"/>
    <w:tmpl w:val="C692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846F1"/>
    <w:multiLevelType w:val="hybridMultilevel"/>
    <w:tmpl w:val="8C2E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C7A41"/>
    <w:multiLevelType w:val="hybridMultilevel"/>
    <w:tmpl w:val="B5B4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E7586"/>
    <w:multiLevelType w:val="hybridMultilevel"/>
    <w:tmpl w:val="C298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56D08"/>
    <w:multiLevelType w:val="hybridMultilevel"/>
    <w:tmpl w:val="36188860"/>
    <w:lvl w:ilvl="0" w:tplc="4EEC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C0F19"/>
    <w:multiLevelType w:val="hybridMultilevel"/>
    <w:tmpl w:val="E16C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00897"/>
    <w:multiLevelType w:val="hybridMultilevel"/>
    <w:tmpl w:val="78E6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32AC9"/>
    <w:multiLevelType w:val="hybridMultilevel"/>
    <w:tmpl w:val="5142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13C4C"/>
    <w:multiLevelType w:val="hybridMultilevel"/>
    <w:tmpl w:val="BF8C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6"/>
  </w:num>
  <w:num w:numId="5">
    <w:abstractNumId w:val="17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0B47C5"/>
    <w:rsid w:val="00002841"/>
    <w:rsid w:val="000064A6"/>
    <w:rsid w:val="00006D7C"/>
    <w:rsid w:val="00006F10"/>
    <w:rsid w:val="00006F68"/>
    <w:rsid w:val="000075D3"/>
    <w:rsid w:val="00007DAF"/>
    <w:rsid w:val="00010D97"/>
    <w:rsid w:val="00012C59"/>
    <w:rsid w:val="000136D7"/>
    <w:rsid w:val="00014403"/>
    <w:rsid w:val="000144DD"/>
    <w:rsid w:val="00014801"/>
    <w:rsid w:val="0001601A"/>
    <w:rsid w:val="000173B8"/>
    <w:rsid w:val="00021AA9"/>
    <w:rsid w:val="000227CC"/>
    <w:rsid w:val="000233BA"/>
    <w:rsid w:val="00023F1D"/>
    <w:rsid w:val="00024FD5"/>
    <w:rsid w:val="00027635"/>
    <w:rsid w:val="0002799A"/>
    <w:rsid w:val="00032FD1"/>
    <w:rsid w:val="00033082"/>
    <w:rsid w:val="00033466"/>
    <w:rsid w:val="00035C2E"/>
    <w:rsid w:val="00035EAB"/>
    <w:rsid w:val="000367BB"/>
    <w:rsid w:val="0003680A"/>
    <w:rsid w:val="00040430"/>
    <w:rsid w:val="000405F0"/>
    <w:rsid w:val="00046CB8"/>
    <w:rsid w:val="0004725F"/>
    <w:rsid w:val="0004733A"/>
    <w:rsid w:val="00052A55"/>
    <w:rsid w:val="0005360B"/>
    <w:rsid w:val="0005406B"/>
    <w:rsid w:val="00054CEF"/>
    <w:rsid w:val="00056945"/>
    <w:rsid w:val="000569C0"/>
    <w:rsid w:val="000642A7"/>
    <w:rsid w:val="000646A6"/>
    <w:rsid w:val="00066246"/>
    <w:rsid w:val="00070D14"/>
    <w:rsid w:val="00071EF6"/>
    <w:rsid w:val="0007258D"/>
    <w:rsid w:val="00072E37"/>
    <w:rsid w:val="00075260"/>
    <w:rsid w:val="00075AA2"/>
    <w:rsid w:val="00075B52"/>
    <w:rsid w:val="00075ED1"/>
    <w:rsid w:val="000769B8"/>
    <w:rsid w:val="0007715E"/>
    <w:rsid w:val="00082631"/>
    <w:rsid w:val="0008271C"/>
    <w:rsid w:val="000828AF"/>
    <w:rsid w:val="00083101"/>
    <w:rsid w:val="00083C26"/>
    <w:rsid w:val="00084452"/>
    <w:rsid w:val="00085867"/>
    <w:rsid w:val="00086E2A"/>
    <w:rsid w:val="00087420"/>
    <w:rsid w:val="0009139B"/>
    <w:rsid w:val="00092277"/>
    <w:rsid w:val="0009418B"/>
    <w:rsid w:val="00094536"/>
    <w:rsid w:val="00096C71"/>
    <w:rsid w:val="00096F0F"/>
    <w:rsid w:val="000973F4"/>
    <w:rsid w:val="000A07E2"/>
    <w:rsid w:val="000A0E64"/>
    <w:rsid w:val="000A2AB7"/>
    <w:rsid w:val="000A2DA8"/>
    <w:rsid w:val="000A33B0"/>
    <w:rsid w:val="000A3495"/>
    <w:rsid w:val="000A4BB3"/>
    <w:rsid w:val="000B2325"/>
    <w:rsid w:val="000B47C5"/>
    <w:rsid w:val="000B4902"/>
    <w:rsid w:val="000B70C2"/>
    <w:rsid w:val="000C0A5C"/>
    <w:rsid w:val="000C1999"/>
    <w:rsid w:val="000C19B6"/>
    <w:rsid w:val="000C59F4"/>
    <w:rsid w:val="000C5C89"/>
    <w:rsid w:val="000C60D9"/>
    <w:rsid w:val="000C7E0F"/>
    <w:rsid w:val="000D0251"/>
    <w:rsid w:val="000D25FA"/>
    <w:rsid w:val="000D2BC4"/>
    <w:rsid w:val="000D30B2"/>
    <w:rsid w:val="000D5CC0"/>
    <w:rsid w:val="000D6378"/>
    <w:rsid w:val="000D6C7C"/>
    <w:rsid w:val="000E05B6"/>
    <w:rsid w:val="000E18DE"/>
    <w:rsid w:val="000E3BA7"/>
    <w:rsid w:val="000E57B3"/>
    <w:rsid w:val="000E77FA"/>
    <w:rsid w:val="000E7C95"/>
    <w:rsid w:val="000F3607"/>
    <w:rsid w:val="000F5AEE"/>
    <w:rsid w:val="000F66BB"/>
    <w:rsid w:val="000F676C"/>
    <w:rsid w:val="000F693E"/>
    <w:rsid w:val="000F77C0"/>
    <w:rsid w:val="000F7AE3"/>
    <w:rsid w:val="00101A4B"/>
    <w:rsid w:val="00102785"/>
    <w:rsid w:val="001028BE"/>
    <w:rsid w:val="00104300"/>
    <w:rsid w:val="00104510"/>
    <w:rsid w:val="00104789"/>
    <w:rsid w:val="001052D6"/>
    <w:rsid w:val="001069A2"/>
    <w:rsid w:val="00106F22"/>
    <w:rsid w:val="00107DA7"/>
    <w:rsid w:val="0011261E"/>
    <w:rsid w:val="0011589E"/>
    <w:rsid w:val="00115FFE"/>
    <w:rsid w:val="00117A1C"/>
    <w:rsid w:val="00122FE7"/>
    <w:rsid w:val="0012337E"/>
    <w:rsid w:val="00123ED3"/>
    <w:rsid w:val="00125740"/>
    <w:rsid w:val="00126699"/>
    <w:rsid w:val="00126847"/>
    <w:rsid w:val="00127633"/>
    <w:rsid w:val="0013357B"/>
    <w:rsid w:val="00133F14"/>
    <w:rsid w:val="00134B4E"/>
    <w:rsid w:val="00135356"/>
    <w:rsid w:val="001353DB"/>
    <w:rsid w:val="00135868"/>
    <w:rsid w:val="001358B4"/>
    <w:rsid w:val="00136F43"/>
    <w:rsid w:val="00141833"/>
    <w:rsid w:val="001439CF"/>
    <w:rsid w:val="00144FCF"/>
    <w:rsid w:val="00145D7F"/>
    <w:rsid w:val="00145F1E"/>
    <w:rsid w:val="00147CB0"/>
    <w:rsid w:val="0015082E"/>
    <w:rsid w:val="001511C2"/>
    <w:rsid w:val="0015177D"/>
    <w:rsid w:val="00154899"/>
    <w:rsid w:val="00154A6E"/>
    <w:rsid w:val="0015674F"/>
    <w:rsid w:val="0015694E"/>
    <w:rsid w:val="00157E9D"/>
    <w:rsid w:val="001617EB"/>
    <w:rsid w:val="00161A88"/>
    <w:rsid w:val="00163AB7"/>
    <w:rsid w:val="001642B0"/>
    <w:rsid w:val="00167637"/>
    <w:rsid w:val="001706EF"/>
    <w:rsid w:val="00171C7E"/>
    <w:rsid w:val="0017299B"/>
    <w:rsid w:val="00173096"/>
    <w:rsid w:val="001732CD"/>
    <w:rsid w:val="00177673"/>
    <w:rsid w:val="0017790D"/>
    <w:rsid w:val="0018078D"/>
    <w:rsid w:val="0018148B"/>
    <w:rsid w:val="00184153"/>
    <w:rsid w:val="001842B0"/>
    <w:rsid w:val="00184446"/>
    <w:rsid w:val="00184789"/>
    <w:rsid w:val="00185239"/>
    <w:rsid w:val="00185DF2"/>
    <w:rsid w:val="001865DA"/>
    <w:rsid w:val="00191BF5"/>
    <w:rsid w:val="001938D3"/>
    <w:rsid w:val="00194335"/>
    <w:rsid w:val="00194443"/>
    <w:rsid w:val="0019510F"/>
    <w:rsid w:val="001962F6"/>
    <w:rsid w:val="001976D3"/>
    <w:rsid w:val="001A0014"/>
    <w:rsid w:val="001A0173"/>
    <w:rsid w:val="001A10AF"/>
    <w:rsid w:val="001A124E"/>
    <w:rsid w:val="001A181B"/>
    <w:rsid w:val="001A3607"/>
    <w:rsid w:val="001A600E"/>
    <w:rsid w:val="001A604B"/>
    <w:rsid w:val="001A6519"/>
    <w:rsid w:val="001A7483"/>
    <w:rsid w:val="001B0095"/>
    <w:rsid w:val="001B04B5"/>
    <w:rsid w:val="001B0B2B"/>
    <w:rsid w:val="001B0FF9"/>
    <w:rsid w:val="001B23FB"/>
    <w:rsid w:val="001B361B"/>
    <w:rsid w:val="001B417B"/>
    <w:rsid w:val="001B41C3"/>
    <w:rsid w:val="001B4D43"/>
    <w:rsid w:val="001B51A8"/>
    <w:rsid w:val="001B5A7F"/>
    <w:rsid w:val="001B68B6"/>
    <w:rsid w:val="001B7222"/>
    <w:rsid w:val="001C0654"/>
    <w:rsid w:val="001C0D65"/>
    <w:rsid w:val="001C1E5E"/>
    <w:rsid w:val="001C2998"/>
    <w:rsid w:val="001C3732"/>
    <w:rsid w:val="001C3888"/>
    <w:rsid w:val="001C4D08"/>
    <w:rsid w:val="001C4F35"/>
    <w:rsid w:val="001C6F6A"/>
    <w:rsid w:val="001C78BA"/>
    <w:rsid w:val="001D18B3"/>
    <w:rsid w:val="001D24ED"/>
    <w:rsid w:val="001D275D"/>
    <w:rsid w:val="001D3282"/>
    <w:rsid w:val="001D388B"/>
    <w:rsid w:val="001D3CBE"/>
    <w:rsid w:val="001D3D13"/>
    <w:rsid w:val="001D3D28"/>
    <w:rsid w:val="001D472E"/>
    <w:rsid w:val="001D4E61"/>
    <w:rsid w:val="001D51C6"/>
    <w:rsid w:val="001D58D8"/>
    <w:rsid w:val="001D624D"/>
    <w:rsid w:val="001E30D1"/>
    <w:rsid w:val="001E4470"/>
    <w:rsid w:val="001E4937"/>
    <w:rsid w:val="001E4A4C"/>
    <w:rsid w:val="001E4BA9"/>
    <w:rsid w:val="001E6122"/>
    <w:rsid w:val="001F306E"/>
    <w:rsid w:val="001F3FFB"/>
    <w:rsid w:val="001F449C"/>
    <w:rsid w:val="001F6C58"/>
    <w:rsid w:val="001F6E76"/>
    <w:rsid w:val="001F7149"/>
    <w:rsid w:val="00200D0D"/>
    <w:rsid w:val="002050F8"/>
    <w:rsid w:val="00205595"/>
    <w:rsid w:val="00205887"/>
    <w:rsid w:val="00206B41"/>
    <w:rsid w:val="00210B34"/>
    <w:rsid w:val="002139D3"/>
    <w:rsid w:val="0021468D"/>
    <w:rsid w:val="00214D39"/>
    <w:rsid w:val="002200E6"/>
    <w:rsid w:val="00220AF6"/>
    <w:rsid w:val="00222F94"/>
    <w:rsid w:val="0022326D"/>
    <w:rsid w:val="0022375F"/>
    <w:rsid w:val="00223B47"/>
    <w:rsid w:val="002244EC"/>
    <w:rsid w:val="0022495A"/>
    <w:rsid w:val="002256E8"/>
    <w:rsid w:val="00225781"/>
    <w:rsid w:val="002278CC"/>
    <w:rsid w:val="0023110C"/>
    <w:rsid w:val="00231233"/>
    <w:rsid w:val="0023133E"/>
    <w:rsid w:val="00231EAA"/>
    <w:rsid w:val="00232255"/>
    <w:rsid w:val="002337D0"/>
    <w:rsid w:val="0023687E"/>
    <w:rsid w:val="002372C8"/>
    <w:rsid w:val="00240CE0"/>
    <w:rsid w:val="002425D3"/>
    <w:rsid w:val="00244F54"/>
    <w:rsid w:val="00246FD3"/>
    <w:rsid w:val="00250AA0"/>
    <w:rsid w:val="00250C5E"/>
    <w:rsid w:val="00251498"/>
    <w:rsid w:val="00251EFD"/>
    <w:rsid w:val="002533D6"/>
    <w:rsid w:val="00255D02"/>
    <w:rsid w:val="00257A7E"/>
    <w:rsid w:val="00260499"/>
    <w:rsid w:val="002622F0"/>
    <w:rsid w:val="00262537"/>
    <w:rsid w:val="00262FD1"/>
    <w:rsid w:val="0026430B"/>
    <w:rsid w:val="00270613"/>
    <w:rsid w:val="00270761"/>
    <w:rsid w:val="00271E54"/>
    <w:rsid w:val="002733B2"/>
    <w:rsid w:val="00273F70"/>
    <w:rsid w:val="00274EB8"/>
    <w:rsid w:val="00274FF0"/>
    <w:rsid w:val="002761ED"/>
    <w:rsid w:val="00280774"/>
    <w:rsid w:val="002807CA"/>
    <w:rsid w:val="00280A8B"/>
    <w:rsid w:val="00284415"/>
    <w:rsid w:val="002857B6"/>
    <w:rsid w:val="00286778"/>
    <w:rsid w:val="00287961"/>
    <w:rsid w:val="00292968"/>
    <w:rsid w:val="00293CD9"/>
    <w:rsid w:val="002952AE"/>
    <w:rsid w:val="00295E3A"/>
    <w:rsid w:val="0029662D"/>
    <w:rsid w:val="00296A82"/>
    <w:rsid w:val="00297865"/>
    <w:rsid w:val="002A024E"/>
    <w:rsid w:val="002A0CC1"/>
    <w:rsid w:val="002A133A"/>
    <w:rsid w:val="002A34F8"/>
    <w:rsid w:val="002A3DA4"/>
    <w:rsid w:val="002A3E0C"/>
    <w:rsid w:val="002A403B"/>
    <w:rsid w:val="002A51CD"/>
    <w:rsid w:val="002A608A"/>
    <w:rsid w:val="002A624C"/>
    <w:rsid w:val="002A6B44"/>
    <w:rsid w:val="002A6DED"/>
    <w:rsid w:val="002B0DAA"/>
    <w:rsid w:val="002B1D7A"/>
    <w:rsid w:val="002B2133"/>
    <w:rsid w:val="002B3960"/>
    <w:rsid w:val="002B54CB"/>
    <w:rsid w:val="002B5F73"/>
    <w:rsid w:val="002B6990"/>
    <w:rsid w:val="002C15CD"/>
    <w:rsid w:val="002C2D75"/>
    <w:rsid w:val="002C3793"/>
    <w:rsid w:val="002C3BD4"/>
    <w:rsid w:val="002C4CAA"/>
    <w:rsid w:val="002C4D5C"/>
    <w:rsid w:val="002C6A8A"/>
    <w:rsid w:val="002C6EEE"/>
    <w:rsid w:val="002C70D3"/>
    <w:rsid w:val="002D0E74"/>
    <w:rsid w:val="002D110F"/>
    <w:rsid w:val="002D2178"/>
    <w:rsid w:val="002D5850"/>
    <w:rsid w:val="002D5FCD"/>
    <w:rsid w:val="002D63D4"/>
    <w:rsid w:val="002D655A"/>
    <w:rsid w:val="002D7C3D"/>
    <w:rsid w:val="002E45DB"/>
    <w:rsid w:val="002E585A"/>
    <w:rsid w:val="002E5C53"/>
    <w:rsid w:val="002E5C7B"/>
    <w:rsid w:val="002E7786"/>
    <w:rsid w:val="002E786B"/>
    <w:rsid w:val="002F0FCF"/>
    <w:rsid w:val="002F15E7"/>
    <w:rsid w:val="002F3A59"/>
    <w:rsid w:val="002F4FD7"/>
    <w:rsid w:val="002F5E38"/>
    <w:rsid w:val="002F5EDA"/>
    <w:rsid w:val="002F7256"/>
    <w:rsid w:val="002F7581"/>
    <w:rsid w:val="00303942"/>
    <w:rsid w:val="0030398A"/>
    <w:rsid w:val="00304541"/>
    <w:rsid w:val="00304912"/>
    <w:rsid w:val="00305E81"/>
    <w:rsid w:val="003065B5"/>
    <w:rsid w:val="00306AC5"/>
    <w:rsid w:val="003079F8"/>
    <w:rsid w:val="003114A9"/>
    <w:rsid w:val="00311565"/>
    <w:rsid w:val="00313549"/>
    <w:rsid w:val="00315279"/>
    <w:rsid w:val="003154DA"/>
    <w:rsid w:val="00321941"/>
    <w:rsid w:val="00321BA7"/>
    <w:rsid w:val="003226FC"/>
    <w:rsid w:val="003235A0"/>
    <w:rsid w:val="003239D3"/>
    <w:rsid w:val="00323EF2"/>
    <w:rsid w:val="00325245"/>
    <w:rsid w:val="00326172"/>
    <w:rsid w:val="003301A9"/>
    <w:rsid w:val="0033200D"/>
    <w:rsid w:val="00332FC7"/>
    <w:rsid w:val="00334847"/>
    <w:rsid w:val="0033635B"/>
    <w:rsid w:val="003370AF"/>
    <w:rsid w:val="00340B14"/>
    <w:rsid w:val="003446B4"/>
    <w:rsid w:val="00346EFF"/>
    <w:rsid w:val="00347754"/>
    <w:rsid w:val="00350526"/>
    <w:rsid w:val="00350BA1"/>
    <w:rsid w:val="00351387"/>
    <w:rsid w:val="003513D0"/>
    <w:rsid w:val="003523A2"/>
    <w:rsid w:val="0035469F"/>
    <w:rsid w:val="00354AFC"/>
    <w:rsid w:val="00355A42"/>
    <w:rsid w:val="00355B0F"/>
    <w:rsid w:val="00356AF6"/>
    <w:rsid w:val="00356C4A"/>
    <w:rsid w:val="00357E0D"/>
    <w:rsid w:val="00361FBD"/>
    <w:rsid w:val="0036291E"/>
    <w:rsid w:val="00362C80"/>
    <w:rsid w:val="00364088"/>
    <w:rsid w:val="00366479"/>
    <w:rsid w:val="00370573"/>
    <w:rsid w:val="003708F4"/>
    <w:rsid w:val="00374236"/>
    <w:rsid w:val="00375786"/>
    <w:rsid w:val="00376610"/>
    <w:rsid w:val="003770CB"/>
    <w:rsid w:val="00377CD0"/>
    <w:rsid w:val="00377E3B"/>
    <w:rsid w:val="00380350"/>
    <w:rsid w:val="00380F52"/>
    <w:rsid w:val="00381E77"/>
    <w:rsid w:val="00383339"/>
    <w:rsid w:val="00386508"/>
    <w:rsid w:val="00386858"/>
    <w:rsid w:val="00386964"/>
    <w:rsid w:val="003877ED"/>
    <w:rsid w:val="00390103"/>
    <w:rsid w:val="00392E38"/>
    <w:rsid w:val="003947DA"/>
    <w:rsid w:val="00395459"/>
    <w:rsid w:val="00395690"/>
    <w:rsid w:val="00395D4F"/>
    <w:rsid w:val="0039676A"/>
    <w:rsid w:val="003972C3"/>
    <w:rsid w:val="003A08E4"/>
    <w:rsid w:val="003A1C9E"/>
    <w:rsid w:val="003A42D2"/>
    <w:rsid w:val="003A5AC2"/>
    <w:rsid w:val="003A6443"/>
    <w:rsid w:val="003A6788"/>
    <w:rsid w:val="003A67F1"/>
    <w:rsid w:val="003B3779"/>
    <w:rsid w:val="003B4AE0"/>
    <w:rsid w:val="003B506C"/>
    <w:rsid w:val="003B56FF"/>
    <w:rsid w:val="003B696B"/>
    <w:rsid w:val="003C0282"/>
    <w:rsid w:val="003C0B1A"/>
    <w:rsid w:val="003C2E0F"/>
    <w:rsid w:val="003C37F1"/>
    <w:rsid w:val="003C3CD0"/>
    <w:rsid w:val="003C3D5F"/>
    <w:rsid w:val="003C4747"/>
    <w:rsid w:val="003C4777"/>
    <w:rsid w:val="003C6785"/>
    <w:rsid w:val="003C7223"/>
    <w:rsid w:val="003D145F"/>
    <w:rsid w:val="003D3B12"/>
    <w:rsid w:val="003D4527"/>
    <w:rsid w:val="003D50EB"/>
    <w:rsid w:val="003D5D7F"/>
    <w:rsid w:val="003D719E"/>
    <w:rsid w:val="003D7C89"/>
    <w:rsid w:val="003E10DF"/>
    <w:rsid w:val="003E2D32"/>
    <w:rsid w:val="003E383F"/>
    <w:rsid w:val="003E39AE"/>
    <w:rsid w:val="003E5720"/>
    <w:rsid w:val="003E5965"/>
    <w:rsid w:val="003E5BDC"/>
    <w:rsid w:val="003E6255"/>
    <w:rsid w:val="003F1C47"/>
    <w:rsid w:val="003F1D6A"/>
    <w:rsid w:val="003F3A92"/>
    <w:rsid w:val="003F49B6"/>
    <w:rsid w:val="003F5271"/>
    <w:rsid w:val="003F5666"/>
    <w:rsid w:val="00400D5A"/>
    <w:rsid w:val="0040146C"/>
    <w:rsid w:val="00401831"/>
    <w:rsid w:val="00401F6F"/>
    <w:rsid w:val="00402317"/>
    <w:rsid w:val="00406446"/>
    <w:rsid w:val="00406871"/>
    <w:rsid w:val="0040721C"/>
    <w:rsid w:val="004100F8"/>
    <w:rsid w:val="004103AF"/>
    <w:rsid w:val="00411A01"/>
    <w:rsid w:val="00412463"/>
    <w:rsid w:val="0041371D"/>
    <w:rsid w:val="004169BE"/>
    <w:rsid w:val="00416AF4"/>
    <w:rsid w:val="004175CE"/>
    <w:rsid w:val="00421074"/>
    <w:rsid w:val="00422656"/>
    <w:rsid w:val="00423891"/>
    <w:rsid w:val="0042616B"/>
    <w:rsid w:val="004276B7"/>
    <w:rsid w:val="00427736"/>
    <w:rsid w:val="00431391"/>
    <w:rsid w:val="004314A8"/>
    <w:rsid w:val="00432100"/>
    <w:rsid w:val="0043277D"/>
    <w:rsid w:val="00433C57"/>
    <w:rsid w:val="004347D9"/>
    <w:rsid w:val="00434C78"/>
    <w:rsid w:val="00434D46"/>
    <w:rsid w:val="0043796F"/>
    <w:rsid w:val="00441A6C"/>
    <w:rsid w:val="00441FA5"/>
    <w:rsid w:val="00442296"/>
    <w:rsid w:val="004431CE"/>
    <w:rsid w:val="0044343D"/>
    <w:rsid w:val="00444874"/>
    <w:rsid w:val="004458AC"/>
    <w:rsid w:val="00445FB6"/>
    <w:rsid w:val="00447F32"/>
    <w:rsid w:val="00452D76"/>
    <w:rsid w:val="004545A8"/>
    <w:rsid w:val="00456767"/>
    <w:rsid w:val="0045775F"/>
    <w:rsid w:val="004627E0"/>
    <w:rsid w:val="00467B31"/>
    <w:rsid w:val="00472A3A"/>
    <w:rsid w:val="00476201"/>
    <w:rsid w:val="004762F9"/>
    <w:rsid w:val="00476D86"/>
    <w:rsid w:val="004779B9"/>
    <w:rsid w:val="00477D87"/>
    <w:rsid w:val="00481060"/>
    <w:rsid w:val="0048235C"/>
    <w:rsid w:val="004855E1"/>
    <w:rsid w:val="004864CD"/>
    <w:rsid w:val="00486D81"/>
    <w:rsid w:val="004876E0"/>
    <w:rsid w:val="004923DF"/>
    <w:rsid w:val="00492561"/>
    <w:rsid w:val="00492CC2"/>
    <w:rsid w:val="00493BB2"/>
    <w:rsid w:val="00493D79"/>
    <w:rsid w:val="004944D6"/>
    <w:rsid w:val="004955E4"/>
    <w:rsid w:val="004A0514"/>
    <w:rsid w:val="004A0E0E"/>
    <w:rsid w:val="004A3C12"/>
    <w:rsid w:val="004A434A"/>
    <w:rsid w:val="004A4BE4"/>
    <w:rsid w:val="004A7E74"/>
    <w:rsid w:val="004B0A96"/>
    <w:rsid w:val="004B0B03"/>
    <w:rsid w:val="004B0B85"/>
    <w:rsid w:val="004B16F2"/>
    <w:rsid w:val="004B30E0"/>
    <w:rsid w:val="004B3EF8"/>
    <w:rsid w:val="004B4B69"/>
    <w:rsid w:val="004C0E6F"/>
    <w:rsid w:val="004C3408"/>
    <w:rsid w:val="004C37AA"/>
    <w:rsid w:val="004C50AF"/>
    <w:rsid w:val="004C522E"/>
    <w:rsid w:val="004D0C79"/>
    <w:rsid w:val="004D3C70"/>
    <w:rsid w:val="004D5C6F"/>
    <w:rsid w:val="004D65E1"/>
    <w:rsid w:val="004D6F81"/>
    <w:rsid w:val="004D703F"/>
    <w:rsid w:val="004E41BF"/>
    <w:rsid w:val="004E550D"/>
    <w:rsid w:val="004E6436"/>
    <w:rsid w:val="004F0115"/>
    <w:rsid w:val="004F0E78"/>
    <w:rsid w:val="004F375D"/>
    <w:rsid w:val="004F4005"/>
    <w:rsid w:val="004F4835"/>
    <w:rsid w:val="004F60AD"/>
    <w:rsid w:val="00501A6E"/>
    <w:rsid w:val="00501AC1"/>
    <w:rsid w:val="00502316"/>
    <w:rsid w:val="0050287B"/>
    <w:rsid w:val="0050316B"/>
    <w:rsid w:val="00504B41"/>
    <w:rsid w:val="00510D9F"/>
    <w:rsid w:val="00512477"/>
    <w:rsid w:val="00515D73"/>
    <w:rsid w:val="0051604C"/>
    <w:rsid w:val="0051615D"/>
    <w:rsid w:val="00517187"/>
    <w:rsid w:val="00521CF0"/>
    <w:rsid w:val="0052389B"/>
    <w:rsid w:val="00526D9A"/>
    <w:rsid w:val="00531EFA"/>
    <w:rsid w:val="00533FFD"/>
    <w:rsid w:val="00534037"/>
    <w:rsid w:val="00534BD5"/>
    <w:rsid w:val="00535692"/>
    <w:rsid w:val="00535E76"/>
    <w:rsid w:val="005364BA"/>
    <w:rsid w:val="0054103E"/>
    <w:rsid w:val="00541AB3"/>
    <w:rsid w:val="00541FFD"/>
    <w:rsid w:val="00542B52"/>
    <w:rsid w:val="00544E61"/>
    <w:rsid w:val="00544EDC"/>
    <w:rsid w:val="00544F82"/>
    <w:rsid w:val="005458C1"/>
    <w:rsid w:val="00547587"/>
    <w:rsid w:val="00551FDD"/>
    <w:rsid w:val="00555656"/>
    <w:rsid w:val="005562AA"/>
    <w:rsid w:val="00556388"/>
    <w:rsid w:val="00560D96"/>
    <w:rsid w:val="00560DB6"/>
    <w:rsid w:val="00563742"/>
    <w:rsid w:val="00563D86"/>
    <w:rsid w:val="005641AF"/>
    <w:rsid w:val="0056500E"/>
    <w:rsid w:val="00565BE2"/>
    <w:rsid w:val="00565C31"/>
    <w:rsid w:val="00566574"/>
    <w:rsid w:val="00567247"/>
    <w:rsid w:val="005674F3"/>
    <w:rsid w:val="0057021F"/>
    <w:rsid w:val="00572498"/>
    <w:rsid w:val="00574A54"/>
    <w:rsid w:val="00574CE0"/>
    <w:rsid w:val="005754C4"/>
    <w:rsid w:val="00575630"/>
    <w:rsid w:val="00575958"/>
    <w:rsid w:val="00576345"/>
    <w:rsid w:val="00576D19"/>
    <w:rsid w:val="00582769"/>
    <w:rsid w:val="005828DD"/>
    <w:rsid w:val="005830AD"/>
    <w:rsid w:val="00583984"/>
    <w:rsid w:val="0058568F"/>
    <w:rsid w:val="00585E59"/>
    <w:rsid w:val="0058692C"/>
    <w:rsid w:val="00591502"/>
    <w:rsid w:val="00592D75"/>
    <w:rsid w:val="00593CA4"/>
    <w:rsid w:val="005942B3"/>
    <w:rsid w:val="00594EEF"/>
    <w:rsid w:val="00594FFC"/>
    <w:rsid w:val="00596C3F"/>
    <w:rsid w:val="005A1B39"/>
    <w:rsid w:val="005A2F9C"/>
    <w:rsid w:val="005A3322"/>
    <w:rsid w:val="005A357F"/>
    <w:rsid w:val="005A5C5F"/>
    <w:rsid w:val="005A7F0C"/>
    <w:rsid w:val="005B30F5"/>
    <w:rsid w:val="005B3163"/>
    <w:rsid w:val="005B6A43"/>
    <w:rsid w:val="005C039A"/>
    <w:rsid w:val="005C1623"/>
    <w:rsid w:val="005C1EE0"/>
    <w:rsid w:val="005C2486"/>
    <w:rsid w:val="005C3CCD"/>
    <w:rsid w:val="005C46F5"/>
    <w:rsid w:val="005C5042"/>
    <w:rsid w:val="005C5649"/>
    <w:rsid w:val="005C5B34"/>
    <w:rsid w:val="005C66FB"/>
    <w:rsid w:val="005D0DA7"/>
    <w:rsid w:val="005D0E3E"/>
    <w:rsid w:val="005D25E5"/>
    <w:rsid w:val="005D27D7"/>
    <w:rsid w:val="005D479D"/>
    <w:rsid w:val="005D5C5E"/>
    <w:rsid w:val="005D65A3"/>
    <w:rsid w:val="005E10D9"/>
    <w:rsid w:val="005E2168"/>
    <w:rsid w:val="005E29ED"/>
    <w:rsid w:val="005E2E8E"/>
    <w:rsid w:val="005E3EBC"/>
    <w:rsid w:val="005E44EE"/>
    <w:rsid w:val="005E4A5F"/>
    <w:rsid w:val="005E6531"/>
    <w:rsid w:val="005E72F6"/>
    <w:rsid w:val="005E783D"/>
    <w:rsid w:val="005E7E36"/>
    <w:rsid w:val="005F114F"/>
    <w:rsid w:val="005F17AE"/>
    <w:rsid w:val="005F3B68"/>
    <w:rsid w:val="005F41A0"/>
    <w:rsid w:val="005F5039"/>
    <w:rsid w:val="005F6C6F"/>
    <w:rsid w:val="005F7563"/>
    <w:rsid w:val="005F756A"/>
    <w:rsid w:val="006036B4"/>
    <w:rsid w:val="00604615"/>
    <w:rsid w:val="0060661E"/>
    <w:rsid w:val="006123F1"/>
    <w:rsid w:val="006130F0"/>
    <w:rsid w:val="0061475F"/>
    <w:rsid w:val="00615061"/>
    <w:rsid w:val="006156EC"/>
    <w:rsid w:val="00620626"/>
    <w:rsid w:val="00620F5A"/>
    <w:rsid w:val="00622CED"/>
    <w:rsid w:val="00623073"/>
    <w:rsid w:val="00625CB2"/>
    <w:rsid w:val="00625ED9"/>
    <w:rsid w:val="00627930"/>
    <w:rsid w:val="00630487"/>
    <w:rsid w:val="0063093B"/>
    <w:rsid w:val="0063137A"/>
    <w:rsid w:val="00631C09"/>
    <w:rsid w:val="0063212A"/>
    <w:rsid w:val="0063212D"/>
    <w:rsid w:val="0063251B"/>
    <w:rsid w:val="00633CD5"/>
    <w:rsid w:val="006353CF"/>
    <w:rsid w:val="00637E3D"/>
    <w:rsid w:val="0064281C"/>
    <w:rsid w:val="0064417F"/>
    <w:rsid w:val="00645690"/>
    <w:rsid w:val="00646DDB"/>
    <w:rsid w:val="0065089D"/>
    <w:rsid w:val="00652980"/>
    <w:rsid w:val="0065327A"/>
    <w:rsid w:val="00653B0D"/>
    <w:rsid w:val="00653ECA"/>
    <w:rsid w:val="00655999"/>
    <w:rsid w:val="00657018"/>
    <w:rsid w:val="00663EBF"/>
    <w:rsid w:val="00664046"/>
    <w:rsid w:val="0066418C"/>
    <w:rsid w:val="0066478B"/>
    <w:rsid w:val="00664AF4"/>
    <w:rsid w:val="00665810"/>
    <w:rsid w:val="00666073"/>
    <w:rsid w:val="0066640E"/>
    <w:rsid w:val="006713E2"/>
    <w:rsid w:val="00673302"/>
    <w:rsid w:val="0067429B"/>
    <w:rsid w:val="00674AFC"/>
    <w:rsid w:val="00675D2B"/>
    <w:rsid w:val="00676080"/>
    <w:rsid w:val="00680108"/>
    <w:rsid w:val="006805EA"/>
    <w:rsid w:val="00680847"/>
    <w:rsid w:val="00680C1A"/>
    <w:rsid w:val="00682310"/>
    <w:rsid w:val="00683AFA"/>
    <w:rsid w:val="00683E6C"/>
    <w:rsid w:val="00686D39"/>
    <w:rsid w:val="00687663"/>
    <w:rsid w:val="006878EA"/>
    <w:rsid w:val="00690046"/>
    <w:rsid w:val="00691AE7"/>
    <w:rsid w:val="00692496"/>
    <w:rsid w:val="00692F34"/>
    <w:rsid w:val="0069351E"/>
    <w:rsid w:val="00693E75"/>
    <w:rsid w:val="00694841"/>
    <w:rsid w:val="00694E0A"/>
    <w:rsid w:val="00694EDE"/>
    <w:rsid w:val="00695B69"/>
    <w:rsid w:val="0069724A"/>
    <w:rsid w:val="00697741"/>
    <w:rsid w:val="006A0AC2"/>
    <w:rsid w:val="006A187B"/>
    <w:rsid w:val="006A4A9E"/>
    <w:rsid w:val="006A79A8"/>
    <w:rsid w:val="006B01A5"/>
    <w:rsid w:val="006B14DF"/>
    <w:rsid w:val="006B2921"/>
    <w:rsid w:val="006B2B59"/>
    <w:rsid w:val="006B3724"/>
    <w:rsid w:val="006B3A44"/>
    <w:rsid w:val="006B499D"/>
    <w:rsid w:val="006B5100"/>
    <w:rsid w:val="006B5FC3"/>
    <w:rsid w:val="006B7321"/>
    <w:rsid w:val="006C0CB0"/>
    <w:rsid w:val="006C0DA8"/>
    <w:rsid w:val="006C1807"/>
    <w:rsid w:val="006C19EA"/>
    <w:rsid w:val="006C26AF"/>
    <w:rsid w:val="006C36C4"/>
    <w:rsid w:val="006C455A"/>
    <w:rsid w:val="006C4991"/>
    <w:rsid w:val="006D4356"/>
    <w:rsid w:val="006D62B6"/>
    <w:rsid w:val="006D7B23"/>
    <w:rsid w:val="006D7B54"/>
    <w:rsid w:val="006E0A10"/>
    <w:rsid w:val="006E14CA"/>
    <w:rsid w:val="006E2D59"/>
    <w:rsid w:val="006E43A9"/>
    <w:rsid w:val="006E6403"/>
    <w:rsid w:val="006E6EDC"/>
    <w:rsid w:val="006E6F64"/>
    <w:rsid w:val="006F09EC"/>
    <w:rsid w:val="006F0D3F"/>
    <w:rsid w:val="006F14EB"/>
    <w:rsid w:val="006F3BC9"/>
    <w:rsid w:val="006F5D91"/>
    <w:rsid w:val="006F6ED3"/>
    <w:rsid w:val="006F7DE0"/>
    <w:rsid w:val="00701B2A"/>
    <w:rsid w:val="00707109"/>
    <w:rsid w:val="00707D31"/>
    <w:rsid w:val="00713424"/>
    <w:rsid w:val="0071422F"/>
    <w:rsid w:val="0071570E"/>
    <w:rsid w:val="00717775"/>
    <w:rsid w:val="007177B4"/>
    <w:rsid w:val="00717E65"/>
    <w:rsid w:val="00720665"/>
    <w:rsid w:val="00721151"/>
    <w:rsid w:val="00724596"/>
    <w:rsid w:val="00725A8F"/>
    <w:rsid w:val="00726C54"/>
    <w:rsid w:val="00726DCB"/>
    <w:rsid w:val="007276FE"/>
    <w:rsid w:val="00731E20"/>
    <w:rsid w:val="00731FFB"/>
    <w:rsid w:val="007328CB"/>
    <w:rsid w:val="00733C8C"/>
    <w:rsid w:val="00733EDF"/>
    <w:rsid w:val="00735A37"/>
    <w:rsid w:val="00737E9A"/>
    <w:rsid w:val="00742891"/>
    <w:rsid w:val="00744FC2"/>
    <w:rsid w:val="00744FD0"/>
    <w:rsid w:val="00753133"/>
    <w:rsid w:val="007537AC"/>
    <w:rsid w:val="00753A0A"/>
    <w:rsid w:val="00753A44"/>
    <w:rsid w:val="00753C8F"/>
    <w:rsid w:val="007540D7"/>
    <w:rsid w:val="007541FE"/>
    <w:rsid w:val="00754BA2"/>
    <w:rsid w:val="007550D2"/>
    <w:rsid w:val="00756E73"/>
    <w:rsid w:val="007605BA"/>
    <w:rsid w:val="00761308"/>
    <w:rsid w:val="00763A97"/>
    <w:rsid w:val="00765602"/>
    <w:rsid w:val="007659A5"/>
    <w:rsid w:val="00767B66"/>
    <w:rsid w:val="007705B6"/>
    <w:rsid w:val="00771DF8"/>
    <w:rsid w:val="00771E83"/>
    <w:rsid w:val="00772C14"/>
    <w:rsid w:val="00772F6D"/>
    <w:rsid w:val="007737A8"/>
    <w:rsid w:val="00775363"/>
    <w:rsid w:val="00775643"/>
    <w:rsid w:val="0077594D"/>
    <w:rsid w:val="00775FE8"/>
    <w:rsid w:val="00777568"/>
    <w:rsid w:val="00780552"/>
    <w:rsid w:val="007817B9"/>
    <w:rsid w:val="0078290D"/>
    <w:rsid w:val="00783407"/>
    <w:rsid w:val="00784689"/>
    <w:rsid w:val="00784B1B"/>
    <w:rsid w:val="00784CD3"/>
    <w:rsid w:val="00784D6B"/>
    <w:rsid w:val="00784DBB"/>
    <w:rsid w:val="00787719"/>
    <w:rsid w:val="00793186"/>
    <w:rsid w:val="00794125"/>
    <w:rsid w:val="007946D4"/>
    <w:rsid w:val="00797744"/>
    <w:rsid w:val="007A10B6"/>
    <w:rsid w:val="007A18BF"/>
    <w:rsid w:val="007A1B9E"/>
    <w:rsid w:val="007A2B01"/>
    <w:rsid w:val="007A2B7D"/>
    <w:rsid w:val="007A2F96"/>
    <w:rsid w:val="007A51E4"/>
    <w:rsid w:val="007A5C3D"/>
    <w:rsid w:val="007B0619"/>
    <w:rsid w:val="007B0BC8"/>
    <w:rsid w:val="007B2F94"/>
    <w:rsid w:val="007B357B"/>
    <w:rsid w:val="007B3C1B"/>
    <w:rsid w:val="007B43DE"/>
    <w:rsid w:val="007B4D36"/>
    <w:rsid w:val="007B4E91"/>
    <w:rsid w:val="007B5889"/>
    <w:rsid w:val="007B61B1"/>
    <w:rsid w:val="007B7287"/>
    <w:rsid w:val="007C262A"/>
    <w:rsid w:val="007C4DAD"/>
    <w:rsid w:val="007D0681"/>
    <w:rsid w:val="007D0C26"/>
    <w:rsid w:val="007D167A"/>
    <w:rsid w:val="007D332A"/>
    <w:rsid w:val="007D4A31"/>
    <w:rsid w:val="007E2295"/>
    <w:rsid w:val="007E2675"/>
    <w:rsid w:val="007E6DFC"/>
    <w:rsid w:val="007F05D9"/>
    <w:rsid w:val="007F17DD"/>
    <w:rsid w:val="007F24AF"/>
    <w:rsid w:val="007F2A41"/>
    <w:rsid w:val="007F30AF"/>
    <w:rsid w:val="007F3219"/>
    <w:rsid w:val="007F39D6"/>
    <w:rsid w:val="007F5C64"/>
    <w:rsid w:val="007F6975"/>
    <w:rsid w:val="007F7342"/>
    <w:rsid w:val="007F78CB"/>
    <w:rsid w:val="007F7ECA"/>
    <w:rsid w:val="008007BC"/>
    <w:rsid w:val="008010BB"/>
    <w:rsid w:val="008029F8"/>
    <w:rsid w:val="00803F33"/>
    <w:rsid w:val="00810EF9"/>
    <w:rsid w:val="00812EF1"/>
    <w:rsid w:val="00813728"/>
    <w:rsid w:val="008143ED"/>
    <w:rsid w:val="008154BE"/>
    <w:rsid w:val="00816F75"/>
    <w:rsid w:val="00817723"/>
    <w:rsid w:val="00817C29"/>
    <w:rsid w:val="008246D1"/>
    <w:rsid w:val="0082720B"/>
    <w:rsid w:val="008302A4"/>
    <w:rsid w:val="008304F9"/>
    <w:rsid w:val="008319A0"/>
    <w:rsid w:val="00831FC5"/>
    <w:rsid w:val="00836992"/>
    <w:rsid w:val="0083771C"/>
    <w:rsid w:val="00840B63"/>
    <w:rsid w:val="00841439"/>
    <w:rsid w:val="00842568"/>
    <w:rsid w:val="00843C7E"/>
    <w:rsid w:val="00844193"/>
    <w:rsid w:val="0084437A"/>
    <w:rsid w:val="0084446F"/>
    <w:rsid w:val="00847C83"/>
    <w:rsid w:val="00850453"/>
    <w:rsid w:val="008516DC"/>
    <w:rsid w:val="00856E7A"/>
    <w:rsid w:val="00860CC3"/>
    <w:rsid w:val="0086151D"/>
    <w:rsid w:val="008629F8"/>
    <w:rsid w:val="00870ADE"/>
    <w:rsid w:val="00871050"/>
    <w:rsid w:val="0087298A"/>
    <w:rsid w:val="00874A59"/>
    <w:rsid w:val="00874BAC"/>
    <w:rsid w:val="00875082"/>
    <w:rsid w:val="00875223"/>
    <w:rsid w:val="00875E5A"/>
    <w:rsid w:val="00876215"/>
    <w:rsid w:val="00877159"/>
    <w:rsid w:val="00882ACD"/>
    <w:rsid w:val="00882B5F"/>
    <w:rsid w:val="0088576C"/>
    <w:rsid w:val="008859D1"/>
    <w:rsid w:val="00886CE0"/>
    <w:rsid w:val="0088720A"/>
    <w:rsid w:val="0089232E"/>
    <w:rsid w:val="008943FD"/>
    <w:rsid w:val="0089572D"/>
    <w:rsid w:val="00895A74"/>
    <w:rsid w:val="0089642B"/>
    <w:rsid w:val="00896AF3"/>
    <w:rsid w:val="00897558"/>
    <w:rsid w:val="00897EEB"/>
    <w:rsid w:val="008A0480"/>
    <w:rsid w:val="008A099D"/>
    <w:rsid w:val="008A0B33"/>
    <w:rsid w:val="008A12AD"/>
    <w:rsid w:val="008A13AD"/>
    <w:rsid w:val="008B0A78"/>
    <w:rsid w:val="008B110F"/>
    <w:rsid w:val="008B3790"/>
    <w:rsid w:val="008B7213"/>
    <w:rsid w:val="008B75ED"/>
    <w:rsid w:val="008C2C69"/>
    <w:rsid w:val="008C33AB"/>
    <w:rsid w:val="008C725F"/>
    <w:rsid w:val="008C7387"/>
    <w:rsid w:val="008D1975"/>
    <w:rsid w:val="008D3895"/>
    <w:rsid w:val="008D5504"/>
    <w:rsid w:val="008D7E0F"/>
    <w:rsid w:val="008E1431"/>
    <w:rsid w:val="008E36D6"/>
    <w:rsid w:val="008E3F5D"/>
    <w:rsid w:val="008E5B54"/>
    <w:rsid w:val="008E6545"/>
    <w:rsid w:val="008E7E91"/>
    <w:rsid w:val="008F11F8"/>
    <w:rsid w:val="008F218A"/>
    <w:rsid w:val="008F21D0"/>
    <w:rsid w:val="008F3445"/>
    <w:rsid w:val="008F3BB2"/>
    <w:rsid w:val="008F4D62"/>
    <w:rsid w:val="008F4E54"/>
    <w:rsid w:val="008F6286"/>
    <w:rsid w:val="008F6719"/>
    <w:rsid w:val="008F6A76"/>
    <w:rsid w:val="0090254F"/>
    <w:rsid w:val="00903ECB"/>
    <w:rsid w:val="00903F4F"/>
    <w:rsid w:val="00905741"/>
    <w:rsid w:val="00913E57"/>
    <w:rsid w:val="009147D6"/>
    <w:rsid w:val="00917E15"/>
    <w:rsid w:val="009204A4"/>
    <w:rsid w:val="00922F96"/>
    <w:rsid w:val="0092389F"/>
    <w:rsid w:val="00923D25"/>
    <w:rsid w:val="009250BA"/>
    <w:rsid w:val="009301B3"/>
    <w:rsid w:val="00930AFF"/>
    <w:rsid w:val="009310B6"/>
    <w:rsid w:val="00931313"/>
    <w:rsid w:val="00935BB6"/>
    <w:rsid w:val="00940837"/>
    <w:rsid w:val="009409AF"/>
    <w:rsid w:val="009410D0"/>
    <w:rsid w:val="00941B51"/>
    <w:rsid w:val="00941D1E"/>
    <w:rsid w:val="009423BC"/>
    <w:rsid w:val="0094394E"/>
    <w:rsid w:val="009443EB"/>
    <w:rsid w:val="00944643"/>
    <w:rsid w:val="00947802"/>
    <w:rsid w:val="00947FC7"/>
    <w:rsid w:val="00950C2C"/>
    <w:rsid w:val="00950FBE"/>
    <w:rsid w:val="00952CCB"/>
    <w:rsid w:val="0095403A"/>
    <w:rsid w:val="009552C0"/>
    <w:rsid w:val="009566D7"/>
    <w:rsid w:val="00960FC2"/>
    <w:rsid w:val="009610C6"/>
    <w:rsid w:val="00961526"/>
    <w:rsid w:val="0096443B"/>
    <w:rsid w:val="00964785"/>
    <w:rsid w:val="00966A3B"/>
    <w:rsid w:val="00972642"/>
    <w:rsid w:val="009727E1"/>
    <w:rsid w:val="009730B2"/>
    <w:rsid w:val="00973744"/>
    <w:rsid w:val="009737E8"/>
    <w:rsid w:val="00973D8E"/>
    <w:rsid w:val="0097541D"/>
    <w:rsid w:val="00976D9D"/>
    <w:rsid w:val="00980162"/>
    <w:rsid w:val="00980B01"/>
    <w:rsid w:val="0098192A"/>
    <w:rsid w:val="00982950"/>
    <w:rsid w:val="00986797"/>
    <w:rsid w:val="00991031"/>
    <w:rsid w:val="0099129F"/>
    <w:rsid w:val="00992906"/>
    <w:rsid w:val="00994EE1"/>
    <w:rsid w:val="009954BF"/>
    <w:rsid w:val="00995532"/>
    <w:rsid w:val="009957E8"/>
    <w:rsid w:val="009962AC"/>
    <w:rsid w:val="009A50ED"/>
    <w:rsid w:val="009A5C7D"/>
    <w:rsid w:val="009B17F9"/>
    <w:rsid w:val="009B21CC"/>
    <w:rsid w:val="009B30C5"/>
    <w:rsid w:val="009B3DDF"/>
    <w:rsid w:val="009B5C9B"/>
    <w:rsid w:val="009B74A0"/>
    <w:rsid w:val="009B7CE3"/>
    <w:rsid w:val="009C21C0"/>
    <w:rsid w:val="009C56F8"/>
    <w:rsid w:val="009C5B92"/>
    <w:rsid w:val="009C63F5"/>
    <w:rsid w:val="009C6A25"/>
    <w:rsid w:val="009C7E54"/>
    <w:rsid w:val="009D0C94"/>
    <w:rsid w:val="009D0FA0"/>
    <w:rsid w:val="009D50BA"/>
    <w:rsid w:val="009D6FAE"/>
    <w:rsid w:val="009D7116"/>
    <w:rsid w:val="009D792F"/>
    <w:rsid w:val="009E05CB"/>
    <w:rsid w:val="009E15B9"/>
    <w:rsid w:val="009E3D07"/>
    <w:rsid w:val="009E4A1F"/>
    <w:rsid w:val="009E5A5E"/>
    <w:rsid w:val="009F117B"/>
    <w:rsid w:val="009F156C"/>
    <w:rsid w:val="009F1C64"/>
    <w:rsid w:val="009F35E3"/>
    <w:rsid w:val="009F3733"/>
    <w:rsid w:val="009F42B5"/>
    <w:rsid w:val="00A01CD6"/>
    <w:rsid w:val="00A01E31"/>
    <w:rsid w:val="00A04FB5"/>
    <w:rsid w:val="00A05BF3"/>
    <w:rsid w:val="00A06C56"/>
    <w:rsid w:val="00A07079"/>
    <w:rsid w:val="00A07171"/>
    <w:rsid w:val="00A074CD"/>
    <w:rsid w:val="00A07B8B"/>
    <w:rsid w:val="00A07C91"/>
    <w:rsid w:val="00A10D76"/>
    <w:rsid w:val="00A10EB2"/>
    <w:rsid w:val="00A12309"/>
    <w:rsid w:val="00A14E23"/>
    <w:rsid w:val="00A2036A"/>
    <w:rsid w:val="00A20553"/>
    <w:rsid w:val="00A263DB"/>
    <w:rsid w:val="00A30587"/>
    <w:rsid w:val="00A31341"/>
    <w:rsid w:val="00A332EA"/>
    <w:rsid w:val="00A34CDD"/>
    <w:rsid w:val="00A35CFB"/>
    <w:rsid w:val="00A41327"/>
    <w:rsid w:val="00A42D1A"/>
    <w:rsid w:val="00A43209"/>
    <w:rsid w:val="00A445B0"/>
    <w:rsid w:val="00A476D5"/>
    <w:rsid w:val="00A47B62"/>
    <w:rsid w:val="00A50119"/>
    <w:rsid w:val="00A565F4"/>
    <w:rsid w:val="00A566EC"/>
    <w:rsid w:val="00A57B24"/>
    <w:rsid w:val="00A6091C"/>
    <w:rsid w:val="00A6210A"/>
    <w:rsid w:val="00A635B1"/>
    <w:rsid w:val="00A67139"/>
    <w:rsid w:val="00A70AF9"/>
    <w:rsid w:val="00A71633"/>
    <w:rsid w:val="00A73C62"/>
    <w:rsid w:val="00A74502"/>
    <w:rsid w:val="00A75702"/>
    <w:rsid w:val="00A816CD"/>
    <w:rsid w:val="00A829E7"/>
    <w:rsid w:val="00A84133"/>
    <w:rsid w:val="00A84EAE"/>
    <w:rsid w:val="00A850ED"/>
    <w:rsid w:val="00A851CB"/>
    <w:rsid w:val="00A902B3"/>
    <w:rsid w:val="00A90D8B"/>
    <w:rsid w:val="00A91A17"/>
    <w:rsid w:val="00A92FC8"/>
    <w:rsid w:val="00A933B4"/>
    <w:rsid w:val="00A937B1"/>
    <w:rsid w:val="00A94764"/>
    <w:rsid w:val="00A95D36"/>
    <w:rsid w:val="00A96913"/>
    <w:rsid w:val="00A9701C"/>
    <w:rsid w:val="00AA0C53"/>
    <w:rsid w:val="00AA1C7B"/>
    <w:rsid w:val="00AA27A2"/>
    <w:rsid w:val="00AA2AF5"/>
    <w:rsid w:val="00AA3302"/>
    <w:rsid w:val="00AA3B18"/>
    <w:rsid w:val="00AA411B"/>
    <w:rsid w:val="00AA54B6"/>
    <w:rsid w:val="00AA690C"/>
    <w:rsid w:val="00AA7F0F"/>
    <w:rsid w:val="00AB04AE"/>
    <w:rsid w:val="00AB280D"/>
    <w:rsid w:val="00AB30A3"/>
    <w:rsid w:val="00AB46B5"/>
    <w:rsid w:val="00AB48FB"/>
    <w:rsid w:val="00AC02B6"/>
    <w:rsid w:val="00AC35E4"/>
    <w:rsid w:val="00AC55C3"/>
    <w:rsid w:val="00AC7982"/>
    <w:rsid w:val="00AD12AD"/>
    <w:rsid w:val="00AD3DDE"/>
    <w:rsid w:val="00AD4444"/>
    <w:rsid w:val="00AD5AE3"/>
    <w:rsid w:val="00AD6831"/>
    <w:rsid w:val="00AD719A"/>
    <w:rsid w:val="00AD787A"/>
    <w:rsid w:val="00AD7960"/>
    <w:rsid w:val="00AE01D3"/>
    <w:rsid w:val="00AE0F83"/>
    <w:rsid w:val="00AE20F5"/>
    <w:rsid w:val="00AE39FD"/>
    <w:rsid w:val="00AE49B7"/>
    <w:rsid w:val="00AE4BC2"/>
    <w:rsid w:val="00AE61F3"/>
    <w:rsid w:val="00AE669F"/>
    <w:rsid w:val="00AE6741"/>
    <w:rsid w:val="00AE675F"/>
    <w:rsid w:val="00AF25DB"/>
    <w:rsid w:val="00AF4275"/>
    <w:rsid w:val="00AF61AF"/>
    <w:rsid w:val="00AF7974"/>
    <w:rsid w:val="00B00C55"/>
    <w:rsid w:val="00B02215"/>
    <w:rsid w:val="00B02C4D"/>
    <w:rsid w:val="00B044EB"/>
    <w:rsid w:val="00B04A53"/>
    <w:rsid w:val="00B06635"/>
    <w:rsid w:val="00B06817"/>
    <w:rsid w:val="00B11055"/>
    <w:rsid w:val="00B11161"/>
    <w:rsid w:val="00B12519"/>
    <w:rsid w:val="00B161B7"/>
    <w:rsid w:val="00B161E9"/>
    <w:rsid w:val="00B164C5"/>
    <w:rsid w:val="00B17DD0"/>
    <w:rsid w:val="00B2045F"/>
    <w:rsid w:val="00B22BC7"/>
    <w:rsid w:val="00B22CF7"/>
    <w:rsid w:val="00B23471"/>
    <w:rsid w:val="00B26A18"/>
    <w:rsid w:val="00B26AAD"/>
    <w:rsid w:val="00B270DA"/>
    <w:rsid w:val="00B31110"/>
    <w:rsid w:val="00B32A4E"/>
    <w:rsid w:val="00B34091"/>
    <w:rsid w:val="00B34494"/>
    <w:rsid w:val="00B37EEC"/>
    <w:rsid w:val="00B40D36"/>
    <w:rsid w:val="00B4131C"/>
    <w:rsid w:val="00B418CA"/>
    <w:rsid w:val="00B43A78"/>
    <w:rsid w:val="00B43F23"/>
    <w:rsid w:val="00B44A01"/>
    <w:rsid w:val="00B45C86"/>
    <w:rsid w:val="00B50290"/>
    <w:rsid w:val="00B511D4"/>
    <w:rsid w:val="00B52652"/>
    <w:rsid w:val="00B52F22"/>
    <w:rsid w:val="00B53861"/>
    <w:rsid w:val="00B53B64"/>
    <w:rsid w:val="00B54F94"/>
    <w:rsid w:val="00B6067E"/>
    <w:rsid w:val="00B60C79"/>
    <w:rsid w:val="00B62A1B"/>
    <w:rsid w:val="00B640EE"/>
    <w:rsid w:val="00B66CBA"/>
    <w:rsid w:val="00B67012"/>
    <w:rsid w:val="00B67290"/>
    <w:rsid w:val="00B673D3"/>
    <w:rsid w:val="00B67E92"/>
    <w:rsid w:val="00B70677"/>
    <w:rsid w:val="00B71820"/>
    <w:rsid w:val="00B72398"/>
    <w:rsid w:val="00B723B0"/>
    <w:rsid w:val="00B75CD2"/>
    <w:rsid w:val="00B75D7A"/>
    <w:rsid w:val="00B8118D"/>
    <w:rsid w:val="00B819D1"/>
    <w:rsid w:val="00B86DAE"/>
    <w:rsid w:val="00B86E62"/>
    <w:rsid w:val="00B87F9A"/>
    <w:rsid w:val="00B90BFE"/>
    <w:rsid w:val="00B91C2D"/>
    <w:rsid w:val="00B951EF"/>
    <w:rsid w:val="00B95885"/>
    <w:rsid w:val="00B97615"/>
    <w:rsid w:val="00B97BC2"/>
    <w:rsid w:val="00BA0909"/>
    <w:rsid w:val="00BA0CE5"/>
    <w:rsid w:val="00BA226B"/>
    <w:rsid w:val="00BA2663"/>
    <w:rsid w:val="00BA295B"/>
    <w:rsid w:val="00BA4DEF"/>
    <w:rsid w:val="00BA4F7F"/>
    <w:rsid w:val="00BA655C"/>
    <w:rsid w:val="00BB1E83"/>
    <w:rsid w:val="00BB23F5"/>
    <w:rsid w:val="00BB400B"/>
    <w:rsid w:val="00BB4743"/>
    <w:rsid w:val="00BB494A"/>
    <w:rsid w:val="00BB6232"/>
    <w:rsid w:val="00BC075E"/>
    <w:rsid w:val="00BC16BD"/>
    <w:rsid w:val="00BC2000"/>
    <w:rsid w:val="00BC20DE"/>
    <w:rsid w:val="00BC28D6"/>
    <w:rsid w:val="00BC3466"/>
    <w:rsid w:val="00BC7E81"/>
    <w:rsid w:val="00BD00B5"/>
    <w:rsid w:val="00BD05C3"/>
    <w:rsid w:val="00BD44E2"/>
    <w:rsid w:val="00BD4E34"/>
    <w:rsid w:val="00BD517D"/>
    <w:rsid w:val="00BD6BE7"/>
    <w:rsid w:val="00BE0B1B"/>
    <w:rsid w:val="00BE15DF"/>
    <w:rsid w:val="00BE1D6F"/>
    <w:rsid w:val="00BE2321"/>
    <w:rsid w:val="00BE27D8"/>
    <w:rsid w:val="00BE304D"/>
    <w:rsid w:val="00BE464D"/>
    <w:rsid w:val="00BE512E"/>
    <w:rsid w:val="00BE5CF4"/>
    <w:rsid w:val="00BE5F93"/>
    <w:rsid w:val="00BE750D"/>
    <w:rsid w:val="00BE7D3A"/>
    <w:rsid w:val="00BF1E00"/>
    <w:rsid w:val="00BF507D"/>
    <w:rsid w:val="00C00303"/>
    <w:rsid w:val="00C059C8"/>
    <w:rsid w:val="00C0661F"/>
    <w:rsid w:val="00C07C42"/>
    <w:rsid w:val="00C1006D"/>
    <w:rsid w:val="00C10963"/>
    <w:rsid w:val="00C10F0A"/>
    <w:rsid w:val="00C12736"/>
    <w:rsid w:val="00C134E3"/>
    <w:rsid w:val="00C14924"/>
    <w:rsid w:val="00C15D87"/>
    <w:rsid w:val="00C17CF2"/>
    <w:rsid w:val="00C20732"/>
    <w:rsid w:val="00C209F0"/>
    <w:rsid w:val="00C21164"/>
    <w:rsid w:val="00C211D8"/>
    <w:rsid w:val="00C234B4"/>
    <w:rsid w:val="00C23904"/>
    <w:rsid w:val="00C23925"/>
    <w:rsid w:val="00C24072"/>
    <w:rsid w:val="00C30510"/>
    <w:rsid w:val="00C3105A"/>
    <w:rsid w:val="00C3106C"/>
    <w:rsid w:val="00C3281F"/>
    <w:rsid w:val="00C3503A"/>
    <w:rsid w:val="00C353A0"/>
    <w:rsid w:val="00C35476"/>
    <w:rsid w:val="00C35674"/>
    <w:rsid w:val="00C36BA3"/>
    <w:rsid w:val="00C375EC"/>
    <w:rsid w:val="00C3766E"/>
    <w:rsid w:val="00C37B3F"/>
    <w:rsid w:val="00C37FC3"/>
    <w:rsid w:val="00C435AB"/>
    <w:rsid w:val="00C438C0"/>
    <w:rsid w:val="00C44692"/>
    <w:rsid w:val="00C44C10"/>
    <w:rsid w:val="00C46682"/>
    <w:rsid w:val="00C46A82"/>
    <w:rsid w:val="00C47C6B"/>
    <w:rsid w:val="00C532BB"/>
    <w:rsid w:val="00C5429C"/>
    <w:rsid w:val="00C54A2A"/>
    <w:rsid w:val="00C55582"/>
    <w:rsid w:val="00C56F41"/>
    <w:rsid w:val="00C60876"/>
    <w:rsid w:val="00C611F8"/>
    <w:rsid w:val="00C617B5"/>
    <w:rsid w:val="00C63316"/>
    <w:rsid w:val="00C635B4"/>
    <w:rsid w:val="00C643BC"/>
    <w:rsid w:val="00C6658C"/>
    <w:rsid w:val="00C71F46"/>
    <w:rsid w:val="00C72B59"/>
    <w:rsid w:val="00C72CB4"/>
    <w:rsid w:val="00C72FA8"/>
    <w:rsid w:val="00C76273"/>
    <w:rsid w:val="00C80B62"/>
    <w:rsid w:val="00C822B7"/>
    <w:rsid w:val="00C8453A"/>
    <w:rsid w:val="00C84800"/>
    <w:rsid w:val="00C852C8"/>
    <w:rsid w:val="00C857A9"/>
    <w:rsid w:val="00C85C8F"/>
    <w:rsid w:val="00C861F7"/>
    <w:rsid w:val="00C905AD"/>
    <w:rsid w:val="00C923E6"/>
    <w:rsid w:val="00C9342F"/>
    <w:rsid w:val="00C9345F"/>
    <w:rsid w:val="00C93CCD"/>
    <w:rsid w:val="00C947CB"/>
    <w:rsid w:val="00C96482"/>
    <w:rsid w:val="00C97D63"/>
    <w:rsid w:val="00CA0500"/>
    <w:rsid w:val="00CA18BF"/>
    <w:rsid w:val="00CA2095"/>
    <w:rsid w:val="00CA2CF2"/>
    <w:rsid w:val="00CA37B8"/>
    <w:rsid w:val="00CA4DE8"/>
    <w:rsid w:val="00CA568B"/>
    <w:rsid w:val="00CB01B2"/>
    <w:rsid w:val="00CB0527"/>
    <w:rsid w:val="00CB1940"/>
    <w:rsid w:val="00CB2488"/>
    <w:rsid w:val="00CB2BEB"/>
    <w:rsid w:val="00CB37D3"/>
    <w:rsid w:val="00CB4D37"/>
    <w:rsid w:val="00CB4EDA"/>
    <w:rsid w:val="00CB6D3F"/>
    <w:rsid w:val="00CC00CE"/>
    <w:rsid w:val="00CC1D14"/>
    <w:rsid w:val="00CC2987"/>
    <w:rsid w:val="00CC563F"/>
    <w:rsid w:val="00CC568E"/>
    <w:rsid w:val="00CC5C4E"/>
    <w:rsid w:val="00CC6133"/>
    <w:rsid w:val="00CD1032"/>
    <w:rsid w:val="00CD22D4"/>
    <w:rsid w:val="00CD3913"/>
    <w:rsid w:val="00CE04F5"/>
    <w:rsid w:val="00CE290D"/>
    <w:rsid w:val="00CE335F"/>
    <w:rsid w:val="00CE53B0"/>
    <w:rsid w:val="00CE652D"/>
    <w:rsid w:val="00CE7D34"/>
    <w:rsid w:val="00CF0413"/>
    <w:rsid w:val="00CF08E5"/>
    <w:rsid w:val="00CF0949"/>
    <w:rsid w:val="00CF1833"/>
    <w:rsid w:val="00CF192C"/>
    <w:rsid w:val="00CF1C9D"/>
    <w:rsid w:val="00CF2DB0"/>
    <w:rsid w:val="00CF3462"/>
    <w:rsid w:val="00CF6014"/>
    <w:rsid w:val="00CF629B"/>
    <w:rsid w:val="00CF6CA2"/>
    <w:rsid w:val="00D000FE"/>
    <w:rsid w:val="00D00A47"/>
    <w:rsid w:val="00D01B05"/>
    <w:rsid w:val="00D04525"/>
    <w:rsid w:val="00D13D73"/>
    <w:rsid w:val="00D15C7A"/>
    <w:rsid w:val="00D178AB"/>
    <w:rsid w:val="00D20BF4"/>
    <w:rsid w:val="00D22B1B"/>
    <w:rsid w:val="00D22D82"/>
    <w:rsid w:val="00D234A4"/>
    <w:rsid w:val="00D2415C"/>
    <w:rsid w:val="00D2447E"/>
    <w:rsid w:val="00D24B4B"/>
    <w:rsid w:val="00D24C30"/>
    <w:rsid w:val="00D25076"/>
    <w:rsid w:val="00D26631"/>
    <w:rsid w:val="00D316FB"/>
    <w:rsid w:val="00D3324A"/>
    <w:rsid w:val="00D3412C"/>
    <w:rsid w:val="00D362A1"/>
    <w:rsid w:val="00D41CC4"/>
    <w:rsid w:val="00D42840"/>
    <w:rsid w:val="00D42862"/>
    <w:rsid w:val="00D42F1C"/>
    <w:rsid w:val="00D43470"/>
    <w:rsid w:val="00D440FD"/>
    <w:rsid w:val="00D45208"/>
    <w:rsid w:val="00D453F2"/>
    <w:rsid w:val="00D4691B"/>
    <w:rsid w:val="00D47234"/>
    <w:rsid w:val="00D47454"/>
    <w:rsid w:val="00D50F74"/>
    <w:rsid w:val="00D513F9"/>
    <w:rsid w:val="00D52C5D"/>
    <w:rsid w:val="00D52DA6"/>
    <w:rsid w:val="00D52F4C"/>
    <w:rsid w:val="00D537DA"/>
    <w:rsid w:val="00D54D64"/>
    <w:rsid w:val="00D560F2"/>
    <w:rsid w:val="00D60EB7"/>
    <w:rsid w:val="00D61C45"/>
    <w:rsid w:val="00D624F2"/>
    <w:rsid w:val="00D62B01"/>
    <w:rsid w:val="00D62DCF"/>
    <w:rsid w:val="00D630C4"/>
    <w:rsid w:val="00D63E86"/>
    <w:rsid w:val="00D66BE5"/>
    <w:rsid w:val="00D67CF8"/>
    <w:rsid w:val="00D67ED7"/>
    <w:rsid w:val="00D709F6"/>
    <w:rsid w:val="00D71F52"/>
    <w:rsid w:val="00D71F7F"/>
    <w:rsid w:val="00D72E17"/>
    <w:rsid w:val="00D75C32"/>
    <w:rsid w:val="00D771EB"/>
    <w:rsid w:val="00D828DC"/>
    <w:rsid w:val="00D82C57"/>
    <w:rsid w:val="00D83816"/>
    <w:rsid w:val="00D839CA"/>
    <w:rsid w:val="00D85720"/>
    <w:rsid w:val="00D864E2"/>
    <w:rsid w:val="00D879B7"/>
    <w:rsid w:val="00D87D01"/>
    <w:rsid w:val="00D90C89"/>
    <w:rsid w:val="00D91832"/>
    <w:rsid w:val="00D93991"/>
    <w:rsid w:val="00D97AD5"/>
    <w:rsid w:val="00DA1758"/>
    <w:rsid w:val="00DA2C95"/>
    <w:rsid w:val="00DA431F"/>
    <w:rsid w:val="00DA47F3"/>
    <w:rsid w:val="00DA59ED"/>
    <w:rsid w:val="00DA77EB"/>
    <w:rsid w:val="00DA785C"/>
    <w:rsid w:val="00DB065A"/>
    <w:rsid w:val="00DB0D3F"/>
    <w:rsid w:val="00DB18A4"/>
    <w:rsid w:val="00DB238B"/>
    <w:rsid w:val="00DB2BC0"/>
    <w:rsid w:val="00DB2E10"/>
    <w:rsid w:val="00DB3C39"/>
    <w:rsid w:val="00DB41C1"/>
    <w:rsid w:val="00DB41D4"/>
    <w:rsid w:val="00DB49CF"/>
    <w:rsid w:val="00DB5544"/>
    <w:rsid w:val="00DB7206"/>
    <w:rsid w:val="00DB772B"/>
    <w:rsid w:val="00DC7304"/>
    <w:rsid w:val="00DC76DD"/>
    <w:rsid w:val="00DD4C1D"/>
    <w:rsid w:val="00DD5769"/>
    <w:rsid w:val="00DD59D0"/>
    <w:rsid w:val="00DD734A"/>
    <w:rsid w:val="00DE0C61"/>
    <w:rsid w:val="00DE1DA7"/>
    <w:rsid w:val="00DE1E64"/>
    <w:rsid w:val="00DE3343"/>
    <w:rsid w:val="00DE4B59"/>
    <w:rsid w:val="00DE68DF"/>
    <w:rsid w:val="00DE7476"/>
    <w:rsid w:val="00DF10D9"/>
    <w:rsid w:val="00DF2663"/>
    <w:rsid w:val="00DF3F85"/>
    <w:rsid w:val="00DF542B"/>
    <w:rsid w:val="00DF6025"/>
    <w:rsid w:val="00DF653B"/>
    <w:rsid w:val="00DF792A"/>
    <w:rsid w:val="00DF7D79"/>
    <w:rsid w:val="00E03562"/>
    <w:rsid w:val="00E03BD2"/>
    <w:rsid w:val="00E04032"/>
    <w:rsid w:val="00E050C1"/>
    <w:rsid w:val="00E06AD4"/>
    <w:rsid w:val="00E10E06"/>
    <w:rsid w:val="00E113A5"/>
    <w:rsid w:val="00E11A77"/>
    <w:rsid w:val="00E1203F"/>
    <w:rsid w:val="00E12553"/>
    <w:rsid w:val="00E12E13"/>
    <w:rsid w:val="00E13279"/>
    <w:rsid w:val="00E14B20"/>
    <w:rsid w:val="00E169A9"/>
    <w:rsid w:val="00E20411"/>
    <w:rsid w:val="00E2204A"/>
    <w:rsid w:val="00E228D6"/>
    <w:rsid w:val="00E2621D"/>
    <w:rsid w:val="00E271D3"/>
    <w:rsid w:val="00E3045A"/>
    <w:rsid w:val="00E33F4F"/>
    <w:rsid w:val="00E35147"/>
    <w:rsid w:val="00E42BB0"/>
    <w:rsid w:val="00E42D7B"/>
    <w:rsid w:val="00E44566"/>
    <w:rsid w:val="00E45A48"/>
    <w:rsid w:val="00E45CD5"/>
    <w:rsid w:val="00E46057"/>
    <w:rsid w:val="00E465C1"/>
    <w:rsid w:val="00E468AB"/>
    <w:rsid w:val="00E51C7E"/>
    <w:rsid w:val="00E51FDB"/>
    <w:rsid w:val="00E5445B"/>
    <w:rsid w:val="00E60EC1"/>
    <w:rsid w:val="00E612D6"/>
    <w:rsid w:val="00E634A8"/>
    <w:rsid w:val="00E645C2"/>
    <w:rsid w:val="00E67EDE"/>
    <w:rsid w:val="00E67FBA"/>
    <w:rsid w:val="00E70089"/>
    <w:rsid w:val="00E7096A"/>
    <w:rsid w:val="00E710CB"/>
    <w:rsid w:val="00E71386"/>
    <w:rsid w:val="00E71E65"/>
    <w:rsid w:val="00E745DE"/>
    <w:rsid w:val="00E74CBC"/>
    <w:rsid w:val="00E762E3"/>
    <w:rsid w:val="00E76EA2"/>
    <w:rsid w:val="00E800B9"/>
    <w:rsid w:val="00E808F3"/>
    <w:rsid w:val="00E81438"/>
    <w:rsid w:val="00E82172"/>
    <w:rsid w:val="00E82272"/>
    <w:rsid w:val="00E831C4"/>
    <w:rsid w:val="00E90AFC"/>
    <w:rsid w:val="00E914DF"/>
    <w:rsid w:val="00E9314F"/>
    <w:rsid w:val="00E94F41"/>
    <w:rsid w:val="00E9508E"/>
    <w:rsid w:val="00E9588B"/>
    <w:rsid w:val="00E97104"/>
    <w:rsid w:val="00EA11AB"/>
    <w:rsid w:val="00EA3885"/>
    <w:rsid w:val="00EA4B23"/>
    <w:rsid w:val="00EA6B00"/>
    <w:rsid w:val="00EB0CE2"/>
    <w:rsid w:val="00EB6167"/>
    <w:rsid w:val="00EB6E75"/>
    <w:rsid w:val="00EC085C"/>
    <w:rsid w:val="00EC21D5"/>
    <w:rsid w:val="00EC3A76"/>
    <w:rsid w:val="00EC456A"/>
    <w:rsid w:val="00EC4C15"/>
    <w:rsid w:val="00EC6E0B"/>
    <w:rsid w:val="00ED0080"/>
    <w:rsid w:val="00ED09A5"/>
    <w:rsid w:val="00ED31EE"/>
    <w:rsid w:val="00ED5133"/>
    <w:rsid w:val="00ED6B8C"/>
    <w:rsid w:val="00EE1753"/>
    <w:rsid w:val="00EE33CB"/>
    <w:rsid w:val="00EE6C21"/>
    <w:rsid w:val="00EE6C4A"/>
    <w:rsid w:val="00EF13C6"/>
    <w:rsid w:val="00EF22DD"/>
    <w:rsid w:val="00EF3118"/>
    <w:rsid w:val="00EF44CC"/>
    <w:rsid w:val="00EF58C6"/>
    <w:rsid w:val="00EF59AD"/>
    <w:rsid w:val="00EF6340"/>
    <w:rsid w:val="00F00E75"/>
    <w:rsid w:val="00F01657"/>
    <w:rsid w:val="00F033D5"/>
    <w:rsid w:val="00F040B3"/>
    <w:rsid w:val="00F046FB"/>
    <w:rsid w:val="00F052CC"/>
    <w:rsid w:val="00F1431D"/>
    <w:rsid w:val="00F15A42"/>
    <w:rsid w:val="00F17D8C"/>
    <w:rsid w:val="00F207A7"/>
    <w:rsid w:val="00F2189B"/>
    <w:rsid w:val="00F24762"/>
    <w:rsid w:val="00F24A09"/>
    <w:rsid w:val="00F2535F"/>
    <w:rsid w:val="00F25F9F"/>
    <w:rsid w:val="00F26841"/>
    <w:rsid w:val="00F26B52"/>
    <w:rsid w:val="00F27A4F"/>
    <w:rsid w:val="00F309ED"/>
    <w:rsid w:val="00F32172"/>
    <w:rsid w:val="00F328AC"/>
    <w:rsid w:val="00F33801"/>
    <w:rsid w:val="00F36559"/>
    <w:rsid w:val="00F46D64"/>
    <w:rsid w:val="00F470A6"/>
    <w:rsid w:val="00F50915"/>
    <w:rsid w:val="00F50F2A"/>
    <w:rsid w:val="00F522FD"/>
    <w:rsid w:val="00F52725"/>
    <w:rsid w:val="00F531DA"/>
    <w:rsid w:val="00F53C49"/>
    <w:rsid w:val="00F54DC5"/>
    <w:rsid w:val="00F54EB9"/>
    <w:rsid w:val="00F55872"/>
    <w:rsid w:val="00F56563"/>
    <w:rsid w:val="00F57205"/>
    <w:rsid w:val="00F57248"/>
    <w:rsid w:val="00F57B63"/>
    <w:rsid w:val="00F57CED"/>
    <w:rsid w:val="00F6005C"/>
    <w:rsid w:val="00F60325"/>
    <w:rsid w:val="00F603A1"/>
    <w:rsid w:val="00F630BE"/>
    <w:rsid w:val="00F6508D"/>
    <w:rsid w:val="00F65B51"/>
    <w:rsid w:val="00F671B1"/>
    <w:rsid w:val="00F67A54"/>
    <w:rsid w:val="00F67EA0"/>
    <w:rsid w:val="00F71333"/>
    <w:rsid w:val="00F72556"/>
    <w:rsid w:val="00F76A05"/>
    <w:rsid w:val="00F805B3"/>
    <w:rsid w:val="00F80E06"/>
    <w:rsid w:val="00F81A35"/>
    <w:rsid w:val="00F825F5"/>
    <w:rsid w:val="00F8385F"/>
    <w:rsid w:val="00F854D9"/>
    <w:rsid w:val="00F85553"/>
    <w:rsid w:val="00F86D80"/>
    <w:rsid w:val="00F87BA4"/>
    <w:rsid w:val="00F90897"/>
    <w:rsid w:val="00F91B97"/>
    <w:rsid w:val="00F921E7"/>
    <w:rsid w:val="00F9280C"/>
    <w:rsid w:val="00F9427E"/>
    <w:rsid w:val="00F94ABF"/>
    <w:rsid w:val="00FA05DB"/>
    <w:rsid w:val="00FA0C5A"/>
    <w:rsid w:val="00FA2C3B"/>
    <w:rsid w:val="00FA3E23"/>
    <w:rsid w:val="00FA5288"/>
    <w:rsid w:val="00FA5640"/>
    <w:rsid w:val="00FA6C72"/>
    <w:rsid w:val="00FB075F"/>
    <w:rsid w:val="00FB50A4"/>
    <w:rsid w:val="00FC05E4"/>
    <w:rsid w:val="00FC0E5D"/>
    <w:rsid w:val="00FC1F4A"/>
    <w:rsid w:val="00FC2A58"/>
    <w:rsid w:val="00FC4B8D"/>
    <w:rsid w:val="00FC5773"/>
    <w:rsid w:val="00FC76E3"/>
    <w:rsid w:val="00FD02F0"/>
    <w:rsid w:val="00FD044A"/>
    <w:rsid w:val="00FD13DC"/>
    <w:rsid w:val="00FD29D6"/>
    <w:rsid w:val="00FD3443"/>
    <w:rsid w:val="00FD399C"/>
    <w:rsid w:val="00FD5B49"/>
    <w:rsid w:val="00FD5D8F"/>
    <w:rsid w:val="00FD5FCF"/>
    <w:rsid w:val="00FD6E1E"/>
    <w:rsid w:val="00FD706A"/>
    <w:rsid w:val="00FD7212"/>
    <w:rsid w:val="00FE28B9"/>
    <w:rsid w:val="00FE2EC5"/>
    <w:rsid w:val="00FE52DD"/>
    <w:rsid w:val="00FE5A5F"/>
    <w:rsid w:val="00FF1AD9"/>
    <w:rsid w:val="00FF1E6B"/>
    <w:rsid w:val="00FF24DB"/>
    <w:rsid w:val="00FF24E8"/>
    <w:rsid w:val="00FF5247"/>
    <w:rsid w:val="00FF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7C5"/>
    <w:rPr>
      <w:b/>
      <w:bCs/>
    </w:rPr>
  </w:style>
  <w:style w:type="character" w:styleId="a5">
    <w:name w:val="Hyperlink"/>
    <w:basedOn w:val="a0"/>
    <w:uiPriority w:val="99"/>
    <w:unhideWhenUsed/>
    <w:rsid w:val="000B47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1D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0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5100"/>
  </w:style>
  <w:style w:type="paragraph" w:styleId="ab">
    <w:name w:val="footer"/>
    <w:basedOn w:val="a"/>
    <w:link w:val="ac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100"/>
  </w:style>
  <w:style w:type="paragraph" w:styleId="ad">
    <w:name w:val="footnote text"/>
    <w:basedOn w:val="a"/>
    <w:link w:val="ae"/>
    <w:uiPriority w:val="99"/>
    <w:semiHidden/>
    <w:unhideWhenUsed/>
    <w:rsid w:val="00B44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4A0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4A0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35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5476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FontStyle21">
    <w:name w:val="Font Style21"/>
    <w:rsid w:val="00A07079"/>
    <w:rPr>
      <w:rFonts w:ascii="Arial" w:hAnsi="Arial" w:cs="Arial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7C5"/>
    <w:rPr>
      <w:b/>
      <w:bCs/>
    </w:rPr>
  </w:style>
  <w:style w:type="character" w:styleId="a5">
    <w:name w:val="Hyperlink"/>
    <w:basedOn w:val="a0"/>
    <w:uiPriority w:val="99"/>
    <w:unhideWhenUsed/>
    <w:rsid w:val="000B47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1D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0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5100"/>
  </w:style>
  <w:style w:type="paragraph" w:styleId="ab">
    <w:name w:val="footer"/>
    <w:basedOn w:val="a"/>
    <w:link w:val="ac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100"/>
  </w:style>
  <w:style w:type="paragraph" w:styleId="ad">
    <w:name w:val="footnote text"/>
    <w:basedOn w:val="a"/>
    <w:link w:val="ae"/>
    <w:uiPriority w:val="99"/>
    <w:semiHidden/>
    <w:unhideWhenUsed/>
    <w:rsid w:val="00B44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4A0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4A0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35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5476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FontStyle21">
    <w:name w:val="Font Style21"/>
    <w:rsid w:val="00A07079"/>
    <w:rPr>
      <w:rFonts w:ascii="Arial" w:hAnsi="Arial"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ural.ru/ufiles/tel_mo/12_mo.htm" TargetMode="External"/><Relationship Id="rId13" Type="http://schemas.openxmlformats.org/officeDocument/2006/relationships/hyperlink" Target="http://www.midural.ru/ufiles/tel_mo/24_mo.htm" TargetMode="External"/><Relationship Id="rId18" Type="http://schemas.openxmlformats.org/officeDocument/2006/relationships/hyperlink" Target="http://www.midural.ru/ufiles/tel_mo/69_mo.ht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dural.ru/ufiles/tel_mo/21_mo.htm" TargetMode="External"/><Relationship Id="rId17" Type="http://schemas.openxmlformats.org/officeDocument/2006/relationships/hyperlink" Target="http://www.midural.ru/ufiles/tel_mo/51_mo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dural.ru/ufiles/tel_mo/47_mo.htm" TargetMode="External"/><Relationship Id="rId20" Type="http://schemas.openxmlformats.org/officeDocument/2006/relationships/hyperlink" Target="http://www.midural.ru/ufiles/tel_mo/21_mo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dural.ru/ufiles/tel_mo/22_mo.ht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midural.ru/ufiles/tel_mo/33_mo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dural.ru/ufiles/tel_mo/16_mo.htm" TargetMode="External"/><Relationship Id="rId19" Type="http://schemas.openxmlformats.org/officeDocument/2006/relationships/hyperlink" Target="http://www.midural.ru/ufiles/tel_mo/75_m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dural.ru/ufiles/tel_mo/15_mo.htm" TargetMode="External"/><Relationship Id="rId14" Type="http://schemas.openxmlformats.org/officeDocument/2006/relationships/hyperlink" Target="http://www.midural.ru/ufiles/tel_mo/28_mo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7441BDF-3698-4A0E-8530-E51BB4F9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Ружников Е.А.</dc:creator>
  <cp:lastModifiedBy>User</cp:lastModifiedBy>
  <cp:revision>4</cp:revision>
  <cp:lastPrinted>2016-03-23T05:08:00Z</cp:lastPrinted>
  <dcterms:created xsi:type="dcterms:W3CDTF">2016-05-18T09:10:00Z</dcterms:created>
  <dcterms:modified xsi:type="dcterms:W3CDTF">2016-05-19T13:01:00Z</dcterms:modified>
</cp:coreProperties>
</file>